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3810" w14:textId="77777777" w:rsidR="00DD284C" w:rsidRPr="00286C69" w:rsidRDefault="00000000">
      <w:pPr>
        <w:pStyle w:val="Textoindependiente"/>
        <w:ind w:left="3770"/>
        <w:rPr>
          <w:rFonts w:ascii="Times New Roman"/>
          <w:sz w:val="20"/>
        </w:rPr>
      </w:pPr>
      <w:r w:rsidRPr="00286C69">
        <w:rPr>
          <w:rFonts w:ascii="Times New Roman"/>
          <w:noProof/>
          <w:sz w:val="20"/>
        </w:rPr>
        <w:drawing>
          <wp:inline distT="0" distB="0" distL="0" distR="0" wp14:anchorId="5DED250C" wp14:editId="6DB32B80">
            <wp:extent cx="1599492" cy="8065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92" cy="80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28BB3" w14:textId="4B6F10DC" w:rsidR="00DD284C" w:rsidRPr="00286C69" w:rsidRDefault="00CE6501">
      <w:pPr>
        <w:pStyle w:val="Textoindependiente"/>
        <w:ind w:left="0"/>
        <w:rPr>
          <w:rFonts w:ascii="Times New Roman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98CE28" wp14:editId="2B49DB4E">
                <wp:simplePos x="0" y="0"/>
                <wp:positionH relativeFrom="page">
                  <wp:posOffset>725805</wp:posOffset>
                </wp:positionH>
                <wp:positionV relativeFrom="paragraph">
                  <wp:posOffset>186055</wp:posOffset>
                </wp:positionV>
                <wp:extent cx="6097905" cy="520065"/>
                <wp:effectExtent l="0" t="0" r="0" b="0"/>
                <wp:wrapTopAndBottom/>
                <wp:docPr id="90134124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520065"/>
                          <a:chOff x="1143" y="293"/>
                          <a:chExt cx="9603" cy="819"/>
                        </a:xfrm>
                      </wpg:grpSpPr>
                      <wps:wsp>
                        <wps:cNvPr id="170819983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63" y="1096"/>
                            <a:ext cx="958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761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54834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78" y="378"/>
                            <a:ext cx="0" cy="69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761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78361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696" y="357"/>
                            <a:ext cx="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761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32860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68" y="342"/>
                            <a:ext cx="0" cy="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761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43379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93" y="1053"/>
                            <a:ext cx="952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761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7910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93" y="1024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9091">
                            <a:solidFill>
                              <a:srgbClr val="2761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735389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96" y="40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761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32887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731" y="380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761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94307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23" y="1024"/>
                            <a:ext cx="9463" cy="0"/>
                          </a:xfrm>
                          <a:prstGeom prst="line">
                            <a:avLst/>
                          </a:prstGeom>
                          <a:noFill/>
                          <a:ln w="9091">
                            <a:solidFill>
                              <a:srgbClr val="2761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16674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701" y="423"/>
                            <a:ext cx="0" cy="6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7618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735829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72" y="322"/>
                            <a:ext cx="9523" cy="69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4F4F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29939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2" y="352"/>
                            <a:ext cx="9463" cy="656"/>
                          </a:xfrm>
                          <a:prstGeom prst="rect">
                            <a:avLst/>
                          </a:prstGeom>
                          <a:solidFill>
                            <a:srgbClr val="6CA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0123A" w14:textId="77777777" w:rsidR="00DD284C" w:rsidRPr="00286C69" w:rsidRDefault="00000000">
                              <w:pPr>
                                <w:spacing w:line="237" w:lineRule="exact"/>
                                <w:ind w:left="2027" w:right="20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286C69">
                                <w:rPr>
                                  <w:b/>
                                  <w:sz w:val="24"/>
                                </w:rPr>
                                <w:t>Formulario del Proyecto</w:t>
                              </w:r>
                            </w:p>
                            <w:p w14:paraId="3C283594" w14:textId="77777777" w:rsidR="00DD284C" w:rsidRPr="00286C69" w:rsidRDefault="00000000">
                              <w:pPr>
                                <w:spacing w:before="32"/>
                                <w:ind w:left="2031" w:right="20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286C69">
                                <w:rPr>
                                  <w:b/>
                                  <w:sz w:val="24"/>
                                </w:rPr>
                                <w:t>Premio José Luis García Garrido a la Innovación 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8CE28" id="Group 12" o:spid="_x0000_s1026" style="position:absolute;margin-left:57.15pt;margin-top:14.65pt;width:480.15pt;height:40.95pt;z-index:-251657216;mso-wrap-distance-left:0;mso-wrap-distance-right:0;mso-position-horizontal-relative:page" coordorigin="1143,293" coordsize="9603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">
                <v:line id="Line 24" o:spid="_x0000_s1027" style="position:absolute;visibility:visible;mso-wrap-style:square" from="1163,1096" to="10746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" strokecolor="#27618b" strokeweight="1.5pt"/>
                <v:line id="Line 23" o:spid="_x0000_s1028" style="position:absolute;visibility:visible;mso-wrap-style:square" from="1178,378" to="1178,1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" strokecolor="#27618b" strokeweight="1.5pt"/>
                <v:line id="Line 22" o:spid="_x0000_s1029" style="position:absolute;visibility:visible;mso-wrap-style:square" from="10696,357" to="10746,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" strokecolor="#27618b" strokeweight="1.5pt"/>
                <v:line id="Line 21" o:spid="_x0000_s1030" style="position:absolute;visibility:visible;mso-wrap-style:square" from="1168,342" to="1168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" strokecolor="#27618b" strokeweight=".5pt"/>
                <v:line id="Line 20" o:spid="_x0000_s1031" style="position:absolute;visibility:visible;mso-wrap-style:square" from="1193,1053" to="10716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" strokecolor="#27618b" strokeweight="1.5pt"/>
                <v:line id="Line 19" o:spid="_x0000_s1032" style="position:absolute;visibility:visible;mso-wrap-style:square" from="1193,1024" to="1223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" strokecolor="#27618b" strokeweight=".25253mm"/>
                <v:line id="Line 18" o:spid="_x0000_s1033" style="position:absolute;visibility:visible;mso-wrap-style:square" from="10696,400" to="10716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" strokecolor="#27618b" strokeweight="1.5pt"/>
                <v:line id="Line 17" o:spid="_x0000_s1034" style="position:absolute;visibility:visible;mso-wrap-style:square" from="10731,380" to="10731,1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" strokecolor="#27618b" strokeweight="1.5pt"/>
                <v:line id="Line 16" o:spid="_x0000_s1035" style="position:absolute;visibility:visible;mso-wrap-style:square" from="1223,1024" to="10686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" strokecolor="#27618b" strokeweight=".25253mm"/>
                <v:line id="Line 15" o:spid="_x0000_s1036" style="position:absolute;visibility:visible;mso-wrap-style:square" from="10701,423" to="10701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" strokecolor="#27618b" strokeweight="1.5pt"/>
                <v:rect id="Rectangle 14" o:spid="_x0000_s1037" style="position:absolute;left:1172;top:322;width:9523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" filled="f" strokecolor="#f4f4f4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8" type="#_x0000_t202" style="position:absolute;left:1202;top:352;width:946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" fillcolor="#6cacdc" stroked="f">
                  <v:textbox inset="0,0,0,0">
                    <w:txbxContent>
                      <w:p w14:paraId="71E0123A" w14:textId="77777777" w:rsidR="00DD284C" w:rsidRPr="00286C69" w:rsidRDefault="00000000">
                        <w:pPr>
                          <w:spacing w:line="237" w:lineRule="exact"/>
                          <w:ind w:left="2027" w:right="2020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86C69">
                          <w:rPr>
                            <w:b/>
                            <w:sz w:val="24"/>
                          </w:rPr>
                          <w:t>Formulario del Proyecto</w:t>
                        </w:r>
                      </w:p>
                      <w:p w14:paraId="3C283594" w14:textId="77777777" w:rsidR="00DD284C" w:rsidRPr="00286C69" w:rsidRDefault="00000000">
                        <w:pPr>
                          <w:spacing w:before="32"/>
                          <w:ind w:left="2031" w:right="2020"/>
                          <w:jc w:val="center"/>
                          <w:rPr>
                            <w:b/>
                            <w:sz w:val="24"/>
                          </w:rPr>
                        </w:pPr>
                        <w:r w:rsidRPr="00286C69">
                          <w:rPr>
                            <w:b/>
                            <w:sz w:val="24"/>
                          </w:rPr>
                          <w:t>Premio José Luis García Garrido a la Innovación 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6637F8" w14:textId="77777777" w:rsidR="00DD284C" w:rsidRPr="00286C69" w:rsidRDefault="00DD284C">
      <w:pPr>
        <w:pStyle w:val="Textoindependiente"/>
        <w:spacing w:before="2"/>
        <w:ind w:left="0"/>
        <w:rPr>
          <w:rFonts w:ascii="Times New Roman"/>
          <w:sz w:val="29"/>
        </w:rPr>
      </w:pPr>
    </w:p>
    <w:p w14:paraId="3C7DF079" w14:textId="77777777" w:rsidR="00DD284C" w:rsidRPr="00286C69" w:rsidRDefault="00000000">
      <w:pPr>
        <w:spacing w:before="98"/>
        <w:ind w:left="2719" w:right="2493"/>
        <w:jc w:val="center"/>
        <w:rPr>
          <w:b/>
          <w:sz w:val="28"/>
        </w:rPr>
      </w:pPr>
      <w:r w:rsidRPr="00286C69">
        <w:rPr>
          <w:b/>
          <w:sz w:val="28"/>
        </w:rPr>
        <w:t>ANEXO 1. FORMULARIO DEL PROYECTO</w:t>
      </w:r>
    </w:p>
    <w:p w14:paraId="467F2175" w14:textId="77777777" w:rsidR="00DD284C" w:rsidRPr="00286C69" w:rsidRDefault="00DD284C">
      <w:pPr>
        <w:pStyle w:val="Textoindependiente"/>
        <w:spacing w:before="8"/>
        <w:ind w:left="0"/>
        <w:rPr>
          <w:b/>
          <w:sz w:val="1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5625"/>
      </w:tblGrid>
      <w:tr w:rsidR="00DD284C" w:rsidRPr="00286C69" w14:paraId="45920B53" w14:textId="77777777">
        <w:trPr>
          <w:trHeight w:val="906"/>
        </w:trPr>
        <w:tc>
          <w:tcPr>
            <w:tcW w:w="3494" w:type="dxa"/>
            <w:shd w:val="clear" w:color="auto" w:fill="DEEAF6"/>
          </w:tcPr>
          <w:p w14:paraId="163354A2" w14:textId="77777777" w:rsidR="00DD284C" w:rsidRPr="00286C69" w:rsidRDefault="00DD284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4A427722" w14:textId="77777777" w:rsidR="00DD284C" w:rsidRPr="00286C69" w:rsidRDefault="00000000">
            <w:pPr>
              <w:pStyle w:val="TableParagrap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1. Título del proyecto</w:t>
            </w:r>
          </w:p>
        </w:tc>
        <w:tc>
          <w:tcPr>
            <w:tcW w:w="5625" w:type="dxa"/>
          </w:tcPr>
          <w:p w14:paraId="72E13A9A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6AB5EBA4" w14:textId="77777777">
        <w:trPr>
          <w:trHeight w:val="767"/>
        </w:trPr>
        <w:tc>
          <w:tcPr>
            <w:tcW w:w="3494" w:type="dxa"/>
            <w:shd w:val="clear" w:color="auto" w:fill="DEEAF6"/>
          </w:tcPr>
          <w:p w14:paraId="0EC93FDA" w14:textId="77777777" w:rsidR="00DD284C" w:rsidRPr="00286C69" w:rsidRDefault="00000000">
            <w:pPr>
              <w:pStyle w:val="TableParagraph"/>
              <w:spacing w:before="240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2. Acrónimo, si lo tuviera</w:t>
            </w:r>
          </w:p>
        </w:tc>
        <w:tc>
          <w:tcPr>
            <w:tcW w:w="5625" w:type="dxa"/>
          </w:tcPr>
          <w:p w14:paraId="59A359B9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54DBF635" w14:textId="77777777">
        <w:trPr>
          <w:trHeight w:val="1189"/>
        </w:trPr>
        <w:tc>
          <w:tcPr>
            <w:tcW w:w="3494" w:type="dxa"/>
            <w:shd w:val="clear" w:color="auto" w:fill="DEEAF6"/>
          </w:tcPr>
          <w:p w14:paraId="601DDFD2" w14:textId="77777777" w:rsidR="00DD284C" w:rsidRPr="00286C69" w:rsidRDefault="00DD284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7520750B" w14:textId="77777777" w:rsidR="00DD284C" w:rsidRPr="00286C69" w:rsidRDefault="00000000">
            <w:pPr>
              <w:pStyle w:val="TableParagrap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3. Universidad-es en la/s que se ubica</w:t>
            </w:r>
          </w:p>
        </w:tc>
        <w:tc>
          <w:tcPr>
            <w:tcW w:w="5625" w:type="dxa"/>
          </w:tcPr>
          <w:p w14:paraId="79372D90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3B1F3A78" w14:textId="77777777">
        <w:trPr>
          <w:trHeight w:val="1252"/>
        </w:trPr>
        <w:tc>
          <w:tcPr>
            <w:tcW w:w="3494" w:type="dxa"/>
            <w:shd w:val="clear" w:color="auto" w:fill="DEEAF6"/>
          </w:tcPr>
          <w:p w14:paraId="158123B3" w14:textId="77777777" w:rsidR="00DD284C" w:rsidRPr="00286C69" w:rsidRDefault="00DD284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14:paraId="164358B4" w14:textId="77777777" w:rsidR="00DD284C" w:rsidRPr="00286C69" w:rsidRDefault="00000000">
            <w:pPr>
              <w:pStyle w:val="TableParagraph"/>
              <w:ind w:left="155" w:right="106" w:hanging="55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4. Profesor/a que presenta el Proyecto (Apellidos, nombre, DNI)</w:t>
            </w:r>
          </w:p>
        </w:tc>
        <w:tc>
          <w:tcPr>
            <w:tcW w:w="5625" w:type="dxa"/>
          </w:tcPr>
          <w:p w14:paraId="30AEC097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40CE51E9" w14:textId="77777777">
        <w:trPr>
          <w:trHeight w:val="810"/>
        </w:trPr>
        <w:tc>
          <w:tcPr>
            <w:tcW w:w="3494" w:type="dxa"/>
            <w:shd w:val="clear" w:color="auto" w:fill="DEEAF6"/>
          </w:tcPr>
          <w:p w14:paraId="3812F0BA" w14:textId="77777777" w:rsidR="00DD284C" w:rsidRPr="00286C69" w:rsidRDefault="00DD284C">
            <w:pPr>
              <w:pStyle w:val="TableParagraph"/>
              <w:spacing w:before="7"/>
              <w:ind w:left="0"/>
              <w:rPr>
                <w:b/>
              </w:rPr>
            </w:pPr>
          </w:p>
          <w:p w14:paraId="49A9CEF6" w14:textId="77777777" w:rsidR="00DD284C" w:rsidRPr="00286C69" w:rsidRDefault="00000000">
            <w:pPr>
              <w:pStyle w:val="TableParagrap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5. Correo electrónico</w:t>
            </w:r>
          </w:p>
        </w:tc>
        <w:tc>
          <w:tcPr>
            <w:tcW w:w="5625" w:type="dxa"/>
          </w:tcPr>
          <w:p w14:paraId="12758079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2CD75B27" w14:textId="77777777">
        <w:trPr>
          <w:trHeight w:val="2965"/>
        </w:trPr>
        <w:tc>
          <w:tcPr>
            <w:tcW w:w="9119" w:type="dxa"/>
            <w:gridSpan w:val="2"/>
          </w:tcPr>
          <w:p w14:paraId="46293B13" w14:textId="77777777" w:rsidR="00DD284C" w:rsidRPr="00286C69" w:rsidRDefault="00000000">
            <w:pPr>
              <w:pStyle w:val="TableParagraph"/>
              <w:spacing w:before="235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6. Profesorado implicado (Apellidos, Nombre y DNI)</w:t>
            </w:r>
          </w:p>
          <w:p w14:paraId="36CC232A" w14:textId="77777777" w:rsidR="00DD284C" w:rsidRPr="00286C69" w:rsidRDefault="00000000">
            <w:pPr>
              <w:pStyle w:val="TableParagraph"/>
              <w:spacing w:before="3" w:line="274" w:lineRule="exact"/>
              <w:ind w:left="374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506DE53D" w14:textId="77777777" w:rsidR="00DD284C" w:rsidRPr="00286C69" w:rsidRDefault="00000000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23002CFA" w14:textId="77777777" w:rsidR="00DD284C" w:rsidRPr="00286C69" w:rsidRDefault="00000000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58CA482A" w14:textId="77777777" w:rsidR="00DD284C" w:rsidRPr="00286C69" w:rsidRDefault="00000000">
            <w:pPr>
              <w:pStyle w:val="TableParagraph"/>
              <w:spacing w:before="3"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633F48D3" w14:textId="77777777" w:rsidR="00DD284C" w:rsidRPr="00286C69" w:rsidRDefault="00000000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0DD9B121" w14:textId="77777777" w:rsidR="00DD284C" w:rsidRPr="00286C69" w:rsidRDefault="00000000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736CF6BB" w14:textId="77777777" w:rsidR="00DD284C" w:rsidRPr="00286C69" w:rsidRDefault="00000000">
            <w:pPr>
              <w:pStyle w:val="TableParagraph"/>
              <w:spacing w:before="3"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36426988" w14:textId="77777777" w:rsidR="00DD284C" w:rsidRPr="00286C69" w:rsidRDefault="00000000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</w:tc>
      </w:tr>
      <w:tr w:rsidR="00DD284C" w:rsidRPr="00286C69" w14:paraId="613B070A" w14:textId="77777777">
        <w:trPr>
          <w:trHeight w:val="786"/>
        </w:trPr>
        <w:tc>
          <w:tcPr>
            <w:tcW w:w="3494" w:type="dxa"/>
            <w:shd w:val="clear" w:color="auto" w:fill="DEEAF6"/>
          </w:tcPr>
          <w:p w14:paraId="5CD0AB5A" w14:textId="77777777" w:rsidR="00DD284C" w:rsidRPr="00286C69" w:rsidRDefault="00000000">
            <w:pPr>
              <w:pStyle w:val="TableParagraph"/>
              <w:spacing w:before="250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7. Fecha de inicio del proyecto</w:t>
            </w:r>
          </w:p>
        </w:tc>
        <w:tc>
          <w:tcPr>
            <w:tcW w:w="5625" w:type="dxa"/>
          </w:tcPr>
          <w:p w14:paraId="4C4A80C6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0E4693E6" w14:textId="77777777">
        <w:trPr>
          <w:trHeight w:val="771"/>
        </w:trPr>
        <w:tc>
          <w:tcPr>
            <w:tcW w:w="3494" w:type="dxa"/>
            <w:shd w:val="clear" w:color="auto" w:fill="DEEAF6"/>
          </w:tcPr>
          <w:p w14:paraId="308A060A" w14:textId="77777777" w:rsidR="00DD284C" w:rsidRPr="00286C69" w:rsidRDefault="00000000">
            <w:pPr>
              <w:pStyle w:val="TableParagraph"/>
              <w:tabs>
                <w:tab w:val="left" w:pos="507"/>
                <w:tab w:val="left" w:pos="1319"/>
                <w:tab w:val="left" w:pos="1792"/>
                <w:tab w:val="left" w:pos="3107"/>
              </w:tabs>
              <w:spacing w:before="106"/>
              <w:ind w:right="79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8.</w:t>
            </w:r>
            <w:r w:rsidRPr="00286C69">
              <w:rPr>
                <w:b/>
                <w:sz w:val="24"/>
              </w:rPr>
              <w:tab/>
              <w:t>Fecha</w:t>
            </w:r>
            <w:r w:rsidRPr="00286C69">
              <w:rPr>
                <w:b/>
                <w:sz w:val="24"/>
              </w:rPr>
              <w:tab/>
              <w:t>de</w:t>
            </w:r>
            <w:r w:rsidRPr="00286C69">
              <w:rPr>
                <w:b/>
                <w:sz w:val="24"/>
              </w:rPr>
              <w:tab/>
              <w:t>finalización</w:t>
            </w:r>
            <w:r w:rsidRPr="00286C69">
              <w:rPr>
                <w:b/>
                <w:sz w:val="24"/>
              </w:rPr>
              <w:tab/>
            </w:r>
            <w:r w:rsidRPr="00286C69">
              <w:rPr>
                <w:b/>
                <w:spacing w:val="-6"/>
                <w:sz w:val="24"/>
              </w:rPr>
              <w:t xml:space="preserve">del </w:t>
            </w:r>
            <w:r w:rsidRPr="00286C69">
              <w:rPr>
                <w:b/>
                <w:sz w:val="24"/>
              </w:rPr>
              <w:t>proyecto</w:t>
            </w:r>
          </w:p>
        </w:tc>
        <w:tc>
          <w:tcPr>
            <w:tcW w:w="5625" w:type="dxa"/>
          </w:tcPr>
          <w:p w14:paraId="3A168DB1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4A494CE" w14:textId="77777777" w:rsidR="00DD284C" w:rsidRPr="00286C69" w:rsidRDefault="00DD284C">
      <w:pPr>
        <w:rPr>
          <w:rFonts w:ascii="Times New Roman"/>
          <w:sz w:val="24"/>
        </w:rPr>
        <w:sectPr w:rsidR="00DD284C" w:rsidRPr="00286C69">
          <w:footerReference w:type="default" r:id="rId9"/>
          <w:type w:val="continuous"/>
          <w:pgSz w:w="12240" w:h="15840"/>
          <w:pgMar w:top="1460" w:right="1320" w:bottom="880" w:left="1100" w:header="720" w:footer="682" w:gutter="0"/>
          <w:pgNumType w:start="1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5625"/>
      </w:tblGrid>
      <w:tr w:rsidR="00DD284C" w:rsidRPr="00286C69" w14:paraId="7619ED68" w14:textId="77777777">
        <w:trPr>
          <w:trHeight w:val="1362"/>
        </w:trPr>
        <w:tc>
          <w:tcPr>
            <w:tcW w:w="3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78ED69CA" w14:textId="77777777" w:rsidR="00DD284C" w:rsidRPr="00286C69" w:rsidRDefault="00000000">
            <w:pPr>
              <w:pStyle w:val="TableParagraph"/>
              <w:tabs>
                <w:tab w:val="left" w:pos="2856"/>
              </w:tabs>
              <w:spacing w:before="117"/>
              <w:ind w:right="79"/>
              <w:jc w:val="bot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lastRenderedPageBreak/>
              <w:t xml:space="preserve">9. Duración del </w:t>
            </w:r>
            <w:r w:rsidRPr="00286C69">
              <w:rPr>
                <w:b/>
                <w:spacing w:val="-3"/>
                <w:sz w:val="24"/>
              </w:rPr>
              <w:t xml:space="preserve">proyecto </w:t>
            </w:r>
            <w:r w:rsidRPr="00286C69">
              <w:rPr>
                <w:b/>
                <w:sz w:val="24"/>
              </w:rPr>
              <w:t>(cuatrimestre…</w:t>
            </w:r>
            <w:r w:rsidRPr="00286C69">
              <w:rPr>
                <w:b/>
                <w:sz w:val="24"/>
              </w:rPr>
              <w:tab/>
            </w:r>
            <w:r w:rsidRPr="00286C69">
              <w:rPr>
                <w:b/>
                <w:spacing w:val="-5"/>
                <w:sz w:val="24"/>
              </w:rPr>
              <w:t xml:space="preserve">curso </w:t>
            </w:r>
            <w:r w:rsidRPr="00286C69">
              <w:rPr>
                <w:b/>
                <w:sz w:val="24"/>
              </w:rPr>
              <w:t xml:space="preserve">académico… varios </w:t>
            </w:r>
            <w:r w:rsidRPr="00286C69">
              <w:rPr>
                <w:b/>
                <w:spacing w:val="-4"/>
                <w:sz w:val="24"/>
              </w:rPr>
              <w:t xml:space="preserve">cursos </w:t>
            </w:r>
            <w:r w:rsidRPr="00286C69">
              <w:rPr>
                <w:b/>
                <w:sz w:val="24"/>
              </w:rPr>
              <w:t>académicos…)</w:t>
            </w:r>
          </w:p>
        </w:tc>
        <w:tc>
          <w:tcPr>
            <w:tcW w:w="5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06B1C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2551F0E4" w14:textId="77777777">
        <w:trPr>
          <w:trHeight w:val="1021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5BB59F9F" w14:textId="77777777" w:rsidR="00DD284C" w:rsidRPr="00286C69" w:rsidRDefault="00000000">
            <w:pPr>
              <w:pStyle w:val="TableParagraph"/>
              <w:spacing w:before="83"/>
              <w:ind w:right="79"/>
              <w:jc w:val="bot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 xml:space="preserve">10. Edad del proyecto </w:t>
            </w:r>
            <w:r w:rsidRPr="00286C69">
              <w:rPr>
                <w:b/>
                <w:spacing w:val="-7"/>
                <w:sz w:val="24"/>
              </w:rPr>
              <w:t xml:space="preserve">de </w:t>
            </w:r>
            <w:r w:rsidRPr="00286C69">
              <w:rPr>
                <w:b/>
                <w:sz w:val="24"/>
              </w:rPr>
              <w:t xml:space="preserve">innovación (nuevo… </w:t>
            </w:r>
            <w:r w:rsidRPr="00286C69">
              <w:rPr>
                <w:b/>
                <w:spacing w:val="-3"/>
                <w:sz w:val="24"/>
              </w:rPr>
              <w:t xml:space="preserve">varios </w:t>
            </w:r>
            <w:r w:rsidRPr="00286C69">
              <w:rPr>
                <w:b/>
                <w:sz w:val="24"/>
              </w:rPr>
              <w:t>años…)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985E1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78D88500" w14:textId="77777777">
        <w:trPr>
          <w:trHeight w:val="2504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539320BC" w14:textId="77777777" w:rsidR="00DD284C" w:rsidRPr="00286C69" w:rsidRDefault="00DD284C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4E5BB831" w14:textId="77777777" w:rsidR="00DD284C" w:rsidRPr="00286C69" w:rsidRDefault="00000000">
            <w:pPr>
              <w:pStyle w:val="TableParagraph"/>
              <w:tabs>
                <w:tab w:val="left" w:pos="2397"/>
              </w:tabs>
              <w:spacing w:before="1"/>
              <w:ind w:right="79"/>
              <w:jc w:val="bot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11. Asignaturas de Educación Comparada,</w:t>
            </w:r>
            <w:r w:rsidRPr="00286C69">
              <w:rPr>
                <w:b/>
                <w:sz w:val="24"/>
              </w:rPr>
              <w:tab/>
            </w:r>
            <w:r w:rsidRPr="00286C69">
              <w:rPr>
                <w:b/>
                <w:spacing w:val="-3"/>
                <w:sz w:val="24"/>
              </w:rPr>
              <w:t xml:space="preserve">Educación </w:t>
            </w:r>
            <w:r w:rsidRPr="00286C69">
              <w:rPr>
                <w:b/>
                <w:sz w:val="24"/>
              </w:rPr>
              <w:t xml:space="preserve">Internacional o afines a la-s que </w:t>
            </w:r>
            <w:r w:rsidRPr="00286C69">
              <w:rPr>
                <w:b/>
                <w:spacing w:val="-6"/>
                <w:sz w:val="24"/>
              </w:rPr>
              <w:t xml:space="preserve">se </w:t>
            </w:r>
            <w:r w:rsidRPr="00286C69">
              <w:rPr>
                <w:b/>
                <w:sz w:val="24"/>
              </w:rPr>
              <w:t>adscribe: (Indicar denominación, grado, créditos, curso y semestre en el que se</w:t>
            </w:r>
            <w:r w:rsidRPr="00286C69">
              <w:rPr>
                <w:b/>
                <w:spacing w:val="-2"/>
                <w:sz w:val="24"/>
              </w:rPr>
              <w:t xml:space="preserve"> </w:t>
            </w:r>
            <w:r w:rsidRPr="00286C69">
              <w:rPr>
                <w:b/>
                <w:sz w:val="24"/>
              </w:rPr>
              <w:t>imparte)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61F38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2D4853BB" w14:textId="77777777">
        <w:trPr>
          <w:trHeight w:val="987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25735327" w14:textId="77777777" w:rsidR="00DD284C" w:rsidRPr="00286C69" w:rsidRDefault="00000000">
            <w:pPr>
              <w:pStyle w:val="TableParagraph"/>
              <w:spacing w:before="203" w:line="242" w:lineRule="auto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12. ¿Recibe financiación? En caso positivo, procedencia.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C646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7F1BF514" w14:textId="77777777">
        <w:trPr>
          <w:trHeight w:val="1808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4AC100C7" w14:textId="77777777" w:rsidR="00DD284C" w:rsidRPr="00286C69" w:rsidRDefault="00000000">
            <w:pPr>
              <w:pStyle w:val="TableParagraph"/>
              <w:spacing w:before="203"/>
              <w:ind w:right="79"/>
              <w:jc w:val="bot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 xml:space="preserve">13. ¿Ha sido reconocido por/está incluido en alguna convocatoria  de innovación de la universidad </w:t>
            </w:r>
            <w:r w:rsidRPr="00286C69">
              <w:rPr>
                <w:b/>
                <w:spacing w:val="-14"/>
                <w:sz w:val="24"/>
              </w:rPr>
              <w:t xml:space="preserve">o </w:t>
            </w:r>
            <w:r w:rsidRPr="00286C69">
              <w:rPr>
                <w:b/>
                <w:sz w:val="24"/>
              </w:rPr>
              <w:t xml:space="preserve">de la CCAA? En caso </w:t>
            </w:r>
            <w:r w:rsidRPr="00286C69">
              <w:rPr>
                <w:b/>
                <w:spacing w:val="-3"/>
                <w:sz w:val="24"/>
              </w:rPr>
              <w:t xml:space="preserve">positivo, </w:t>
            </w:r>
            <w:r w:rsidRPr="00286C69">
              <w:rPr>
                <w:b/>
                <w:sz w:val="24"/>
              </w:rPr>
              <w:t>señalar en</w:t>
            </w:r>
            <w:r w:rsidRPr="00286C69">
              <w:rPr>
                <w:b/>
                <w:spacing w:val="-2"/>
                <w:sz w:val="24"/>
              </w:rPr>
              <w:t xml:space="preserve"> </w:t>
            </w:r>
            <w:r w:rsidRPr="00286C69">
              <w:rPr>
                <w:b/>
                <w:sz w:val="24"/>
              </w:rPr>
              <w:t>cual.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7B5F2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0B2132D5" w14:textId="77777777">
        <w:trPr>
          <w:trHeight w:val="1851"/>
        </w:trPr>
        <w:tc>
          <w:tcPr>
            <w:tcW w:w="9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FD3E" w14:textId="77777777" w:rsidR="00DD284C" w:rsidRPr="00286C69" w:rsidRDefault="00000000">
            <w:pPr>
              <w:pStyle w:val="TableParagraph"/>
              <w:spacing w:before="83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t xml:space="preserve">14. Componente innovador </w:t>
            </w:r>
            <w:r w:rsidRPr="00286C69">
              <w:rPr>
                <w:i/>
                <w:sz w:val="24"/>
              </w:rPr>
              <w:t>(máximo 400 palabras)</w:t>
            </w:r>
          </w:p>
        </w:tc>
      </w:tr>
      <w:tr w:rsidR="00DD284C" w:rsidRPr="00286C69" w14:paraId="24926519" w14:textId="77777777">
        <w:trPr>
          <w:trHeight w:val="1847"/>
        </w:trPr>
        <w:tc>
          <w:tcPr>
            <w:tcW w:w="9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7B9DF" w14:textId="77777777" w:rsidR="00DD284C" w:rsidRPr="00286C69" w:rsidRDefault="00000000">
            <w:pPr>
              <w:pStyle w:val="TableParagraph"/>
              <w:spacing w:before="78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t xml:space="preserve">15. Componente de creatividad </w:t>
            </w:r>
            <w:r w:rsidRPr="00286C69">
              <w:rPr>
                <w:i/>
                <w:sz w:val="24"/>
              </w:rPr>
              <w:t>(máximo 400 palabras)</w:t>
            </w:r>
          </w:p>
        </w:tc>
      </w:tr>
    </w:tbl>
    <w:p w14:paraId="1F3D35B1" w14:textId="77777777" w:rsidR="00DD284C" w:rsidRPr="00286C69" w:rsidRDefault="00DD284C">
      <w:pPr>
        <w:rPr>
          <w:sz w:val="24"/>
        </w:rPr>
        <w:sectPr w:rsidR="00DD284C" w:rsidRPr="00286C69">
          <w:pgSz w:w="12240" w:h="15840"/>
          <w:pgMar w:top="1460" w:right="1320" w:bottom="880" w:left="1100" w:header="0" w:footer="68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</w:tblGrid>
      <w:tr w:rsidR="00DD284C" w:rsidRPr="00286C69" w14:paraId="115724B2" w14:textId="77777777">
        <w:trPr>
          <w:trHeight w:val="1578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9754" w14:textId="77777777" w:rsidR="00DD284C" w:rsidRPr="00286C69" w:rsidRDefault="00000000">
            <w:pPr>
              <w:pStyle w:val="TableParagraph"/>
              <w:spacing w:before="88"/>
              <w:ind w:right="262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lastRenderedPageBreak/>
              <w:t xml:space="preserve">16. ¿Posibilidad de aplicación en otros ámbitos o áreas? Explicar en caso afirmativo </w:t>
            </w:r>
            <w:r w:rsidRPr="00286C69">
              <w:rPr>
                <w:i/>
                <w:sz w:val="24"/>
              </w:rPr>
              <w:t>(máximo 400 palabras)</w:t>
            </w:r>
          </w:p>
        </w:tc>
      </w:tr>
      <w:tr w:rsidR="00DD284C" w:rsidRPr="00286C69" w14:paraId="1FF876BE" w14:textId="77777777">
        <w:trPr>
          <w:trHeight w:val="1568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77676" w14:textId="77777777" w:rsidR="00DD284C" w:rsidRPr="00286C69" w:rsidRDefault="00000000">
            <w:pPr>
              <w:pStyle w:val="TableParagraph"/>
              <w:spacing w:before="83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17. Interdisciplinariedad y multidisciplinariedad del proyecto</w:t>
            </w:r>
          </w:p>
        </w:tc>
      </w:tr>
      <w:tr w:rsidR="00DD284C" w:rsidRPr="00286C69" w14:paraId="2C985697" w14:textId="77777777">
        <w:trPr>
          <w:trHeight w:val="1299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023C1" w14:textId="77777777" w:rsidR="00DD284C" w:rsidRPr="00286C69" w:rsidRDefault="00000000">
            <w:pPr>
              <w:pStyle w:val="TableParagraph"/>
              <w:spacing w:before="83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t xml:space="preserve">18. Evaluación </w:t>
            </w:r>
            <w:r w:rsidRPr="00286C69">
              <w:rPr>
                <w:i/>
                <w:sz w:val="24"/>
              </w:rPr>
              <w:t>(400 palabras)</w:t>
            </w:r>
          </w:p>
        </w:tc>
      </w:tr>
      <w:tr w:rsidR="00DD284C" w:rsidRPr="00286C69" w14:paraId="0648B82A" w14:textId="77777777">
        <w:trPr>
          <w:trHeight w:val="212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EB086" w14:textId="77777777" w:rsidR="00DD284C" w:rsidRPr="00286C69" w:rsidRDefault="00000000">
            <w:pPr>
              <w:pStyle w:val="TableParagraph"/>
              <w:spacing w:before="83"/>
              <w:ind w:right="262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19. Evidencias: seleccionar las 5 más significativas (artículos, capítulos de libros, comunicaciones a congresos, etc.)</w:t>
            </w:r>
          </w:p>
          <w:p w14:paraId="5F07046E" w14:textId="77777777" w:rsidR="00DD284C" w:rsidRPr="00286C69" w:rsidRDefault="00000000">
            <w:pPr>
              <w:pStyle w:val="TableParagraph"/>
              <w:spacing w:line="272" w:lineRule="exact"/>
              <w:ind w:left="267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2B41E4A0" w14:textId="77777777" w:rsidR="00DD284C" w:rsidRPr="00286C69" w:rsidRDefault="00000000">
            <w:pPr>
              <w:pStyle w:val="TableParagraph"/>
              <w:spacing w:before="3" w:line="274" w:lineRule="exact"/>
              <w:ind w:left="267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19ECA0D9" w14:textId="77777777" w:rsidR="00DD284C" w:rsidRPr="00286C69" w:rsidRDefault="00000000">
            <w:pPr>
              <w:pStyle w:val="TableParagraph"/>
              <w:spacing w:line="274" w:lineRule="exact"/>
              <w:ind w:left="267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25E36CB1" w14:textId="77777777" w:rsidR="00DD284C" w:rsidRPr="00286C69" w:rsidRDefault="00000000">
            <w:pPr>
              <w:pStyle w:val="TableParagraph"/>
              <w:spacing w:line="274" w:lineRule="exact"/>
              <w:ind w:left="267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20CD7D32" w14:textId="77777777" w:rsidR="00DD284C" w:rsidRPr="00286C69" w:rsidRDefault="00000000">
            <w:pPr>
              <w:pStyle w:val="TableParagraph"/>
              <w:spacing w:before="3"/>
              <w:ind w:left="267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</w:tc>
      </w:tr>
      <w:tr w:rsidR="00DD284C" w:rsidRPr="00286C69" w14:paraId="2BBC0490" w14:textId="77777777">
        <w:trPr>
          <w:trHeight w:val="1847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E44C" w14:textId="77777777" w:rsidR="00DD284C" w:rsidRPr="00286C69" w:rsidRDefault="00000000">
            <w:pPr>
              <w:pStyle w:val="TableParagraph"/>
              <w:spacing w:before="83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t xml:space="preserve">20. Visibilización y/o impacto del proyecto (si hay página web, si organizan acciones-jornadas, producen materiales o cualquier tipo de recurso, etc.) </w:t>
            </w:r>
            <w:r w:rsidRPr="00286C69">
              <w:rPr>
                <w:i/>
                <w:sz w:val="24"/>
              </w:rPr>
              <w:t>(300 palabras)</w:t>
            </w:r>
          </w:p>
        </w:tc>
      </w:tr>
      <w:tr w:rsidR="00DD284C" w:rsidRPr="00286C69" w14:paraId="2CFE87F9" w14:textId="77777777">
        <w:trPr>
          <w:trHeight w:val="2898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07D0B1" w14:textId="77777777" w:rsidR="00DD284C" w:rsidRPr="00286C69" w:rsidRDefault="00000000">
            <w:pPr>
              <w:pStyle w:val="TableParagraph"/>
              <w:spacing w:before="83" w:line="274" w:lineRule="exact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t xml:space="preserve">21. Breve resumen </w:t>
            </w:r>
            <w:r w:rsidRPr="00286C69">
              <w:rPr>
                <w:i/>
                <w:sz w:val="24"/>
              </w:rPr>
              <w:t>(500 palabras máximo):</w:t>
            </w:r>
          </w:p>
          <w:p w14:paraId="31DE01F9" w14:textId="77777777" w:rsidR="00DD284C" w:rsidRPr="00286C69" w:rsidRDefault="00000000">
            <w:pPr>
              <w:pStyle w:val="TableParagraph"/>
              <w:spacing w:line="242" w:lineRule="auto"/>
              <w:ind w:right="262"/>
              <w:rPr>
                <w:i/>
                <w:sz w:val="24"/>
              </w:rPr>
            </w:pPr>
            <w:r w:rsidRPr="00286C69">
              <w:rPr>
                <w:i/>
                <w:sz w:val="24"/>
              </w:rPr>
              <w:t>(Propuesta de estructura: 1. Objetivos y/o necesidades que cubre. 2. Metodología. 3. Principales resultados 4. Limitaciones y sugerencias de futuro).</w:t>
            </w:r>
          </w:p>
        </w:tc>
      </w:tr>
    </w:tbl>
    <w:p w14:paraId="3BB31F1E" w14:textId="77777777" w:rsidR="00DD284C" w:rsidRPr="00286C69" w:rsidRDefault="00DD284C">
      <w:pPr>
        <w:spacing w:line="242" w:lineRule="auto"/>
        <w:rPr>
          <w:sz w:val="24"/>
        </w:rPr>
        <w:sectPr w:rsidR="00DD284C" w:rsidRPr="00286C69">
          <w:pgSz w:w="12240" w:h="15840"/>
          <w:pgMar w:top="1460" w:right="1320" w:bottom="880" w:left="1100" w:header="0" w:footer="682" w:gutter="0"/>
          <w:cols w:space="720"/>
        </w:sectPr>
      </w:pPr>
    </w:p>
    <w:p w14:paraId="61BD9C8F" w14:textId="5D9CECBB" w:rsidR="00DD284C" w:rsidRPr="00286C69" w:rsidRDefault="00CE6501">
      <w:pPr>
        <w:pStyle w:val="Textoindependiente"/>
        <w:ind w:left="23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5A14E6A" wp14:editId="24294085">
                <wp:extent cx="5803900" cy="1430020"/>
                <wp:effectExtent l="7620" t="3175" r="8255" b="14605"/>
                <wp:docPr id="151202859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900" cy="1430020"/>
                          <a:chOff x="0" y="0"/>
                          <a:chExt cx="9140" cy="2252"/>
                        </a:xfrm>
                      </wpg:grpSpPr>
                      <wps:wsp>
                        <wps:cNvPr id="85857747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4"/>
                            <a:ext cx="20" cy="1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24259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2204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" y="7"/>
                            <a:ext cx="910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21606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120" y="14"/>
                            <a:ext cx="20" cy="1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70159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20" y="0"/>
                            <a:ext cx="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0167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115"/>
                            <a:ext cx="0" cy="213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43044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" y="2242"/>
                            <a:ext cx="91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42925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30" y="115"/>
                            <a:ext cx="0" cy="213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3708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4"/>
                            <a:ext cx="9101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33504" w14:textId="77777777" w:rsidR="00DD284C" w:rsidRPr="00286C69" w:rsidRDefault="00000000">
                              <w:pPr>
                                <w:spacing w:before="96"/>
                                <w:ind w:left="91"/>
                                <w:rPr>
                                  <w:i/>
                                  <w:sz w:val="24"/>
                                </w:rPr>
                              </w:pPr>
                              <w:r w:rsidRPr="00286C69">
                                <w:rPr>
                                  <w:b/>
                                  <w:sz w:val="24"/>
                                </w:rPr>
                                <w:t>22. ¿</w:t>
                              </w:r>
                              <w:r w:rsidRPr="00286C69">
                                <w:rPr>
                                  <w:b/>
                                  <w:i/>
                                  <w:sz w:val="24"/>
                                </w:rPr>
                                <w:t>Por qué merece la pena este proyecto</w:t>
                              </w:r>
                              <w:r w:rsidRPr="00286C69">
                                <w:rPr>
                                  <w:b/>
                                  <w:sz w:val="24"/>
                                </w:rPr>
                                <w:t xml:space="preserve">? </w:t>
                              </w:r>
                              <w:r w:rsidRPr="00286C69">
                                <w:rPr>
                                  <w:i/>
                                  <w:sz w:val="24"/>
                                </w:rPr>
                                <w:t>(50 palabras)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14E6A" id="Group 2" o:spid="_x0000_s1039" style="width:457pt;height:112.6pt;mso-position-horizontal-relative:char;mso-position-vertical-relative:line" coordsize="9140,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">
                <v:rect id="Rectangle 11" o:spid="_x0000_s1040" style="position:absolute;top:14;width:20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" fillcolor="black" stroked="f"/>
                <v:rect id="Rectangle 10" o:spid="_x0000_s1041" style="position:absolute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" fillcolor="black" stroked="f"/>
                <v:line id="Line 9" o:spid="_x0000_s1042" style="position:absolute;visibility:visible;mso-wrap-style:square" from="19,7" to="91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" strokeweight=".72pt"/>
                <v:rect id="Rectangle 8" o:spid="_x0000_s1043" style="position:absolute;left:9120;top:14;width:20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" fillcolor="black" stroked="f"/>
                <v:rect id="Rectangle 7" o:spid="_x0000_s1044" style="position:absolute;left:9120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" fillcolor="black" stroked="f"/>
                <v:line id="Line 6" o:spid="_x0000_s1045" style="position:absolute;visibility:visible;mso-wrap-style:square" from="10,115" to="10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" strokeweight=".96pt"/>
                <v:line id="Line 5" o:spid="_x0000_s1046" style="position:absolute;visibility:visible;mso-wrap-style:square" from="19,2242" to="9120,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" strokeweight=".96pt"/>
                <v:line id="Line 4" o:spid="_x0000_s1047" style="position:absolute;visibility:visible;mso-wrap-style:square" from="9130,115" to="9130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" strokeweight=".96pt"/>
                <v:shape id="Text Box 3" o:spid="_x0000_s1048" type="#_x0000_t202" style="position:absolute;left:19;top:14;width:9101;height: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" filled="f" stroked="f">
                  <v:textbox inset="0,0,0,0">
                    <w:txbxContent>
                      <w:p w14:paraId="1F833504" w14:textId="77777777" w:rsidR="00DD284C" w:rsidRPr="00286C69" w:rsidRDefault="00000000">
                        <w:pPr>
                          <w:spacing w:before="96"/>
                          <w:ind w:left="91"/>
                          <w:rPr>
                            <w:i/>
                            <w:sz w:val="24"/>
                          </w:rPr>
                        </w:pPr>
                        <w:r w:rsidRPr="00286C69">
                          <w:rPr>
                            <w:b/>
                            <w:sz w:val="24"/>
                          </w:rPr>
                          <w:t>22. ¿</w:t>
                        </w:r>
                        <w:r w:rsidRPr="00286C69">
                          <w:rPr>
                            <w:b/>
                            <w:i/>
                            <w:sz w:val="24"/>
                          </w:rPr>
                          <w:t>Por qué merece la pena este proyecto</w:t>
                        </w:r>
                        <w:r w:rsidRPr="00286C69">
                          <w:rPr>
                            <w:b/>
                            <w:sz w:val="24"/>
                          </w:rPr>
                          <w:t xml:space="preserve">? </w:t>
                        </w:r>
                        <w:r w:rsidRPr="00286C69">
                          <w:rPr>
                            <w:i/>
                            <w:sz w:val="24"/>
                          </w:rPr>
                          <w:t>(50 palabras)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2C11E9" w14:textId="77777777" w:rsidR="00DD284C" w:rsidRPr="00286C69" w:rsidRDefault="00DD284C">
      <w:pPr>
        <w:rPr>
          <w:sz w:val="20"/>
        </w:rPr>
        <w:sectPr w:rsidR="00DD284C" w:rsidRPr="00286C69">
          <w:pgSz w:w="12240" w:h="15840"/>
          <w:pgMar w:top="1460" w:right="1320" w:bottom="880" w:left="1100" w:header="0" w:footer="682" w:gutter="0"/>
          <w:cols w:space="720"/>
        </w:sectPr>
      </w:pPr>
    </w:p>
    <w:p w14:paraId="2FB7EA11" w14:textId="77777777" w:rsidR="00DD284C" w:rsidRPr="00286C69" w:rsidRDefault="00000000">
      <w:pPr>
        <w:spacing w:before="87"/>
        <w:ind w:left="342"/>
        <w:rPr>
          <w:b/>
          <w:sz w:val="24"/>
        </w:rPr>
      </w:pPr>
      <w:r w:rsidRPr="00286C69">
        <w:rPr>
          <w:b/>
          <w:sz w:val="24"/>
        </w:rPr>
        <w:lastRenderedPageBreak/>
        <w:t>ORIENTACIONES PARA RELLENAR EL FORMULARIO</w:t>
      </w:r>
    </w:p>
    <w:p w14:paraId="3D9B6086" w14:textId="77777777" w:rsidR="00DD284C" w:rsidRPr="00286C69" w:rsidRDefault="00000000">
      <w:pPr>
        <w:pStyle w:val="Prrafodelista"/>
        <w:numPr>
          <w:ilvl w:val="0"/>
          <w:numId w:val="1"/>
        </w:numPr>
        <w:tabs>
          <w:tab w:val="left" w:pos="672"/>
        </w:tabs>
        <w:spacing w:before="243" w:line="274" w:lineRule="exact"/>
        <w:ind w:hanging="330"/>
        <w:rPr>
          <w:sz w:val="24"/>
        </w:rPr>
      </w:pPr>
      <w:r w:rsidRPr="00286C69">
        <w:rPr>
          <w:sz w:val="24"/>
          <w:u w:val="single"/>
        </w:rPr>
        <w:t>Innovación</w:t>
      </w:r>
    </w:p>
    <w:p w14:paraId="0CD2C010" w14:textId="77777777" w:rsidR="00DD284C" w:rsidRPr="00286C69" w:rsidRDefault="00000000">
      <w:pPr>
        <w:pStyle w:val="Textoindependiente"/>
        <w:ind w:left="342"/>
      </w:pPr>
      <w:r w:rsidRPr="00286C69">
        <w:t>Este indicador hace referencia a los cambios producidos en el proceso de enseñanza-aprendizaje de una materia orientados a su mejora. Los elementos que serán valorados son:</w:t>
      </w:r>
    </w:p>
    <w:p w14:paraId="0C1ECEF4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ind w:right="115"/>
        <w:rPr>
          <w:sz w:val="24"/>
        </w:rPr>
      </w:pPr>
      <w:r w:rsidRPr="00286C69">
        <w:rPr>
          <w:sz w:val="24"/>
        </w:rPr>
        <w:t xml:space="preserve">Explicar en qué consiste la innovación en el Proyecto de Innovación Docente y </w:t>
      </w:r>
      <w:r w:rsidRPr="00286C69">
        <w:rPr>
          <w:i/>
          <w:sz w:val="24"/>
        </w:rPr>
        <w:t>por qué</w:t>
      </w:r>
      <w:r w:rsidRPr="00286C69">
        <w:rPr>
          <w:i/>
          <w:spacing w:val="8"/>
          <w:sz w:val="24"/>
        </w:rPr>
        <w:t xml:space="preserve"> </w:t>
      </w:r>
      <w:r w:rsidRPr="00286C69">
        <w:rPr>
          <w:sz w:val="24"/>
        </w:rPr>
        <w:t>es innovación.</w:t>
      </w:r>
    </w:p>
    <w:p w14:paraId="14F60F68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ind w:hanging="361"/>
        <w:rPr>
          <w:sz w:val="24"/>
        </w:rPr>
      </w:pPr>
      <w:r w:rsidRPr="00286C69">
        <w:rPr>
          <w:sz w:val="24"/>
        </w:rPr>
        <w:t>Explicitar la vinculación de la innovación realizada con la/s asignatura/s</w:t>
      </w:r>
      <w:r w:rsidRPr="00286C69">
        <w:rPr>
          <w:spacing w:val="-2"/>
          <w:sz w:val="24"/>
        </w:rPr>
        <w:t xml:space="preserve"> </w:t>
      </w:r>
      <w:r w:rsidRPr="00286C69">
        <w:rPr>
          <w:sz w:val="24"/>
        </w:rPr>
        <w:t>involucradas.</w:t>
      </w:r>
    </w:p>
    <w:p w14:paraId="3EB9B510" w14:textId="77777777" w:rsidR="00DD284C" w:rsidRPr="00286C69" w:rsidRDefault="00DD284C">
      <w:pPr>
        <w:pStyle w:val="Textoindependiente"/>
        <w:spacing w:before="5"/>
        <w:ind w:left="0"/>
        <w:rPr>
          <w:sz w:val="44"/>
        </w:rPr>
      </w:pPr>
    </w:p>
    <w:p w14:paraId="75640E10" w14:textId="77777777" w:rsidR="00DD284C" w:rsidRPr="00286C69" w:rsidRDefault="00000000">
      <w:pPr>
        <w:pStyle w:val="Prrafodelista"/>
        <w:numPr>
          <w:ilvl w:val="0"/>
          <w:numId w:val="1"/>
        </w:numPr>
        <w:tabs>
          <w:tab w:val="left" w:pos="672"/>
        </w:tabs>
        <w:spacing w:line="274" w:lineRule="exact"/>
        <w:ind w:hanging="330"/>
        <w:rPr>
          <w:sz w:val="24"/>
        </w:rPr>
      </w:pPr>
      <w:r w:rsidRPr="00286C69">
        <w:rPr>
          <w:sz w:val="24"/>
          <w:u w:val="single"/>
        </w:rPr>
        <w:t>Creatividad</w:t>
      </w:r>
    </w:p>
    <w:p w14:paraId="1A7C6131" w14:textId="77777777" w:rsidR="00DD284C" w:rsidRPr="00286C69" w:rsidRDefault="00000000">
      <w:pPr>
        <w:pStyle w:val="Textoindependiente"/>
        <w:spacing w:line="242" w:lineRule="auto"/>
        <w:ind w:left="342"/>
      </w:pPr>
      <w:r w:rsidRPr="00286C69">
        <w:t>Este indicador hace referencia a la originalidad del proyecto presentado. Se evaluarán factores que traten de:</w:t>
      </w:r>
    </w:p>
    <w:p w14:paraId="30A96580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ind w:right="114"/>
        <w:rPr>
          <w:sz w:val="24"/>
        </w:rPr>
      </w:pPr>
      <w:r w:rsidRPr="00286C69">
        <w:rPr>
          <w:sz w:val="24"/>
        </w:rPr>
        <w:t>Revelar qué elementos, acciones, estrategias etc., han sido creadas o adaptadas para el proyecto presentado.</w:t>
      </w:r>
    </w:p>
    <w:p w14:paraId="6DA7AB06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line="291" w:lineRule="exact"/>
        <w:ind w:hanging="361"/>
        <w:rPr>
          <w:sz w:val="24"/>
        </w:rPr>
      </w:pPr>
      <w:r w:rsidRPr="00286C69">
        <w:rPr>
          <w:sz w:val="24"/>
        </w:rPr>
        <w:t>Explicar la originalidad y calidad del Proyecto de Innovación</w:t>
      </w:r>
      <w:r w:rsidRPr="00286C69">
        <w:rPr>
          <w:spacing w:val="-3"/>
          <w:sz w:val="24"/>
        </w:rPr>
        <w:t xml:space="preserve"> </w:t>
      </w:r>
      <w:r w:rsidRPr="00286C69">
        <w:rPr>
          <w:sz w:val="24"/>
        </w:rPr>
        <w:t>Docente.</w:t>
      </w:r>
    </w:p>
    <w:p w14:paraId="545908FA" w14:textId="77777777" w:rsidR="00DD284C" w:rsidRPr="00286C69" w:rsidRDefault="00DD284C">
      <w:pPr>
        <w:pStyle w:val="Textoindependiente"/>
        <w:spacing w:before="7"/>
        <w:ind w:left="0"/>
        <w:rPr>
          <w:sz w:val="44"/>
        </w:rPr>
      </w:pPr>
    </w:p>
    <w:p w14:paraId="76BA4C23" w14:textId="77777777" w:rsidR="00DD284C" w:rsidRPr="00286C69" w:rsidRDefault="00000000">
      <w:pPr>
        <w:pStyle w:val="Prrafodelista"/>
        <w:numPr>
          <w:ilvl w:val="0"/>
          <w:numId w:val="1"/>
        </w:numPr>
        <w:tabs>
          <w:tab w:val="left" w:pos="672"/>
        </w:tabs>
        <w:spacing w:line="274" w:lineRule="exact"/>
        <w:ind w:hanging="330"/>
        <w:jc w:val="both"/>
        <w:rPr>
          <w:sz w:val="24"/>
        </w:rPr>
      </w:pPr>
      <w:r w:rsidRPr="00286C69">
        <w:rPr>
          <w:sz w:val="24"/>
          <w:u w:val="single"/>
        </w:rPr>
        <w:t>Aplicación</w:t>
      </w:r>
    </w:p>
    <w:p w14:paraId="6407DB71" w14:textId="77777777" w:rsidR="00DD284C" w:rsidRPr="00286C69" w:rsidRDefault="00000000">
      <w:pPr>
        <w:pStyle w:val="Textoindependiente"/>
        <w:ind w:left="342" w:right="114"/>
        <w:jc w:val="both"/>
      </w:pPr>
      <w:r w:rsidRPr="00286C69">
        <w:t>Este indicador hace referencia a que el diseño del proyecto de innovación docente permita ser replicado en otros contextos y áreas de conocimiento. A tal efecto, serán valoradas acciones que tengan relación con:</w:t>
      </w:r>
    </w:p>
    <w:p w14:paraId="1C7A5A4A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line="291" w:lineRule="exact"/>
        <w:ind w:hanging="361"/>
        <w:rPr>
          <w:sz w:val="24"/>
        </w:rPr>
      </w:pPr>
      <w:r w:rsidRPr="00286C69">
        <w:rPr>
          <w:sz w:val="24"/>
        </w:rPr>
        <w:t>Determinar la formación necesaria por parte de las y los</w:t>
      </w:r>
      <w:r w:rsidRPr="00286C69">
        <w:rPr>
          <w:spacing w:val="-3"/>
          <w:sz w:val="24"/>
        </w:rPr>
        <w:t xml:space="preserve"> </w:t>
      </w:r>
      <w:r w:rsidRPr="00286C69">
        <w:rPr>
          <w:sz w:val="24"/>
        </w:rPr>
        <w:t>implicados.</w:t>
      </w:r>
    </w:p>
    <w:p w14:paraId="1CE6935D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286C69">
        <w:rPr>
          <w:sz w:val="24"/>
        </w:rPr>
        <w:t>Explicitar la transversalidad de los</w:t>
      </w:r>
      <w:r w:rsidRPr="00286C69">
        <w:rPr>
          <w:spacing w:val="-2"/>
          <w:sz w:val="24"/>
        </w:rPr>
        <w:t xml:space="preserve"> </w:t>
      </w:r>
      <w:r w:rsidRPr="00286C69">
        <w:rPr>
          <w:sz w:val="24"/>
        </w:rPr>
        <w:t>objetivos.</w:t>
      </w:r>
    </w:p>
    <w:p w14:paraId="54B01F64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286C69">
        <w:rPr>
          <w:sz w:val="24"/>
        </w:rPr>
        <w:t>Explicar el diseño de</w:t>
      </w:r>
      <w:r w:rsidRPr="00286C69">
        <w:rPr>
          <w:spacing w:val="-3"/>
          <w:sz w:val="24"/>
        </w:rPr>
        <w:t xml:space="preserve"> </w:t>
      </w:r>
      <w:r w:rsidRPr="00286C69">
        <w:rPr>
          <w:sz w:val="24"/>
        </w:rPr>
        <w:t>materiales.</w:t>
      </w:r>
    </w:p>
    <w:p w14:paraId="03B1198C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286C69">
        <w:rPr>
          <w:sz w:val="24"/>
        </w:rPr>
        <w:t>Enumerar los recursos</w:t>
      </w:r>
      <w:r w:rsidRPr="00286C69">
        <w:rPr>
          <w:spacing w:val="-2"/>
          <w:sz w:val="24"/>
        </w:rPr>
        <w:t xml:space="preserve"> </w:t>
      </w:r>
      <w:r w:rsidRPr="00286C69">
        <w:rPr>
          <w:sz w:val="24"/>
        </w:rPr>
        <w:t>necesarios.</w:t>
      </w:r>
    </w:p>
    <w:p w14:paraId="3C2DB7A6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before="1" w:line="237" w:lineRule="auto"/>
        <w:ind w:right="114"/>
        <w:rPr>
          <w:sz w:val="24"/>
        </w:rPr>
      </w:pPr>
      <w:r w:rsidRPr="00286C69">
        <w:rPr>
          <w:sz w:val="24"/>
        </w:rPr>
        <w:t>Justificar el procedimiento de evaluación previsto para valorar la práctica docente antes de su desarrollo, durante el mismo y al</w:t>
      </w:r>
      <w:r w:rsidRPr="00286C69">
        <w:rPr>
          <w:spacing w:val="-4"/>
          <w:sz w:val="24"/>
        </w:rPr>
        <w:t xml:space="preserve"> </w:t>
      </w:r>
      <w:r w:rsidRPr="00286C69">
        <w:rPr>
          <w:sz w:val="24"/>
        </w:rPr>
        <w:t>finalizarlo.</w:t>
      </w:r>
    </w:p>
    <w:p w14:paraId="40EB2017" w14:textId="77777777" w:rsidR="00DD284C" w:rsidRPr="00286C69" w:rsidRDefault="00DD284C">
      <w:pPr>
        <w:pStyle w:val="Textoindependiente"/>
        <w:ind w:left="0"/>
        <w:rPr>
          <w:sz w:val="28"/>
        </w:rPr>
      </w:pPr>
    </w:p>
    <w:p w14:paraId="173AE275" w14:textId="77777777" w:rsidR="00DD284C" w:rsidRPr="00286C69" w:rsidRDefault="00DD284C">
      <w:pPr>
        <w:pStyle w:val="Textoindependiente"/>
        <w:spacing w:before="10"/>
        <w:ind w:left="0"/>
      </w:pPr>
    </w:p>
    <w:p w14:paraId="490E5CA6" w14:textId="77777777" w:rsidR="00DD284C" w:rsidRPr="00286C69" w:rsidRDefault="00000000">
      <w:pPr>
        <w:pStyle w:val="Prrafodelista"/>
        <w:numPr>
          <w:ilvl w:val="0"/>
          <w:numId w:val="1"/>
        </w:numPr>
        <w:tabs>
          <w:tab w:val="left" w:pos="618"/>
        </w:tabs>
        <w:ind w:left="617" w:hanging="276"/>
        <w:rPr>
          <w:sz w:val="24"/>
        </w:rPr>
      </w:pPr>
      <w:r w:rsidRPr="00286C69">
        <w:rPr>
          <w:sz w:val="24"/>
          <w:u w:val="single"/>
        </w:rPr>
        <w:t xml:space="preserve"> Evaluación</w:t>
      </w:r>
    </w:p>
    <w:p w14:paraId="47052458" w14:textId="77777777" w:rsidR="00DD284C" w:rsidRPr="00286C69" w:rsidRDefault="00000000">
      <w:pPr>
        <w:pStyle w:val="Textoindependiente"/>
        <w:spacing w:before="3"/>
        <w:ind w:left="342" w:right="114"/>
        <w:jc w:val="both"/>
      </w:pPr>
      <w:r w:rsidRPr="00286C69">
        <w:t>Este indicador hace referencia a que se haya considerado un proceso de evaluación coherente con el proyecto de innovación docente y que contenga todos los elementos que posibiliten la pertinencia y oportunidad de la propuesta presentada. En esta línea, se reconocen los elementos que permitan:</w:t>
      </w:r>
    </w:p>
    <w:p w14:paraId="2B502E38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3"/>
        </w:tabs>
        <w:spacing w:line="291" w:lineRule="exact"/>
        <w:ind w:hanging="361"/>
        <w:jc w:val="both"/>
        <w:rPr>
          <w:sz w:val="24"/>
        </w:rPr>
      </w:pPr>
      <w:r w:rsidRPr="00286C69">
        <w:rPr>
          <w:sz w:val="24"/>
        </w:rPr>
        <w:t>Reflexionar y valorar la consecución o no de los objetivos</w:t>
      </w:r>
      <w:r w:rsidRPr="00286C69">
        <w:rPr>
          <w:spacing w:val="-3"/>
          <w:sz w:val="24"/>
        </w:rPr>
        <w:t xml:space="preserve"> </w:t>
      </w:r>
      <w:r w:rsidRPr="00286C69">
        <w:rPr>
          <w:sz w:val="24"/>
        </w:rPr>
        <w:t>propuestos.</w:t>
      </w:r>
    </w:p>
    <w:p w14:paraId="3E09E38D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3"/>
        </w:tabs>
        <w:ind w:right="114"/>
        <w:jc w:val="both"/>
        <w:rPr>
          <w:sz w:val="24"/>
        </w:rPr>
      </w:pPr>
      <w:r w:rsidRPr="00286C69">
        <w:rPr>
          <w:sz w:val="24"/>
        </w:rPr>
        <w:t>Explicar y justificar los instrumentos de evaluación empleados (evaluación del proceso, del resultado y del alumnado). Se deberá indicar el uso de encuestas de satisfacción, en el caso de haberlas, o el diagnóstico del aprendizaje / competencia</w:t>
      </w:r>
      <w:r w:rsidRPr="00286C69">
        <w:rPr>
          <w:spacing w:val="-5"/>
          <w:sz w:val="24"/>
        </w:rPr>
        <w:t xml:space="preserve"> </w:t>
      </w:r>
      <w:r w:rsidRPr="00286C69">
        <w:rPr>
          <w:sz w:val="24"/>
        </w:rPr>
        <w:t>adquirida.</w:t>
      </w:r>
    </w:p>
    <w:p w14:paraId="1C6B5D75" w14:textId="77777777" w:rsidR="00DD284C" w:rsidRDefault="00000000">
      <w:pPr>
        <w:pStyle w:val="Prrafodelista"/>
        <w:numPr>
          <w:ilvl w:val="1"/>
          <w:numId w:val="1"/>
        </w:numPr>
        <w:tabs>
          <w:tab w:val="left" w:pos="1063"/>
        </w:tabs>
        <w:ind w:right="114"/>
        <w:jc w:val="both"/>
        <w:rPr>
          <w:sz w:val="24"/>
        </w:rPr>
      </w:pPr>
      <w:r w:rsidRPr="00286C69">
        <w:rPr>
          <w:sz w:val="24"/>
        </w:rPr>
        <w:t>También, en caso de haberlos, aportar evaluaciones de la calidad de los materiales generados para el</w:t>
      </w:r>
      <w:r w:rsidRPr="00286C69">
        <w:rPr>
          <w:spacing w:val="-2"/>
          <w:sz w:val="24"/>
        </w:rPr>
        <w:t xml:space="preserve"> </w:t>
      </w:r>
      <w:r w:rsidRPr="00286C69">
        <w:rPr>
          <w:sz w:val="24"/>
        </w:rPr>
        <w:t>proyecto.</w:t>
      </w:r>
    </w:p>
    <w:sectPr w:rsidR="00DD284C">
      <w:pgSz w:w="12240" w:h="15840"/>
      <w:pgMar w:top="1360" w:right="1320" w:bottom="960" w:left="110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8CD1" w14:textId="77777777" w:rsidR="00D97F03" w:rsidRPr="00286C69" w:rsidRDefault="00D97F03">
      <w:r w:rsidRPr="00286C69">
        <w:separator/>
      </w:r>
    </w:p>
  </w:endnote>
  <w:endnote w:type="continuationSeparator" w:id="0">
    <w:p w14:paraId="769A5F64" w14:textId="77777777" w:rsidR="00D97F03" w:rsidRPr="00286C69" w:rsidRDefault="00D97F03">
      <w:r w:rsidRPr="00286C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A9D0" w14:textId="0CE00EFF" w:rsidR="00DD284C" w:rsidRPr="00286C69" w:rsidRDefault="00CE6501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1F5A82" wp14:editId="20342E47">
              <wp:simplePos x="0" y="0"/>
              <wp:positionH relativeFrom="page">
                <wp:posOffset>6751320</wp:posOffset>
              </wp:positionH>
              <wp:positionV relativeFrom="page">
                <wp:posOffset>9434830</wp:posOffset>
              </wp:positionV>
              <wp:extent cx="146050" cy="193040"/>
              <wp:effectExtent l="0" t="0" r="0" b="0"/>
              <wp:wrapNone/>
              <wp:docPr id="7919017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80B13" w14:textId="77777777" w:rsidR="00DD284C" w:rsidRPr="00286C69" w:rsidRDefault="00000000">
                          <w:pPr>
                            <w:spacing w:before="25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 w:rsidRPr="00286C69">
                            <w:fldChar w:fldCharType="begin"/>
                          </w:r>
                          <w:r w:rsidRPr="00286C69">
                            <w:rPr>
                              <w:rFonts w:ascii="Calibri"/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 w:rsidRPr="00286C69">
                            <w:fldChar w:fldCharType="separate"/>
                          </w:r>
                          <w:r w:rsidRPr="00286C69">
                            <w:t>1</w:t>
                          </w:r>
                          <w:r w:rsidRPr="00286C6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F5A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531.6pt;margin-top:742.9pt;width:11.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" filled="f" stroked="f">
              <v:textbox inset="0,0,0,0">
                <w:txbxContent>
                  <w:p w14:paraId="0E880B13" w14:textId="77777777" w:rsidR="00DD284C" w:rsidRPr="00286C69" w:rsidRDefault="00000000">
                    <w:pPr>
                      <w:spacing w:before="25"/>
                      <w:ind w:left="60"/>
                      <w:rPr>
                        <w:rFonts w:ascii="Calibri"/>
                        <w:sz w:val="21"/>
                      </w:rPr>
                    </w:pPr>
                    <w:r w:rsidRPr="00286C69">
                      <w:fldChar w:fldCharType="begin"/>
                    </w:r>
                    <w:r w:rsidRPr="00286C69">
                      <w:rPr>
                        <w:rFonts w:ascii="Calibri"/>
                        <w:w w:val="102"/>
                        <w:sz w:val="21"/>
                      </w:rPr>
                      <w:instrText xml:space="preserve"> PAGE </w:instrText>
                    </w:r>
                    <w:r w:rsidRPr="00286C69">
                      <w:fldChar w:fldCharType="separate"/>
                    </w:r>
                    <w:r w:rsidRPr="00286C69">
                      <w:t>1</w:t>
                    </w:r>
                    <w:r w:rsidRPr="00286C6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F9F8" w14:textId="77777777" w:rsidR="00D97F03" w:rsidRPr="00286C69" w:rsidRDefault="00D97F03">
      <w:r w:rsidRPr="00286C69">
        <w:separator/>
      </w:r>
    </w:p>
  </w:footnote>
  <w:footnote w:type="continuationSeparator" w:id="0">
    <w:p w14:paraId="05A0AEAD" w14:textId="77777777" w:rsidR="00D97F03" w:rsidRPr="00286C69" w:rsidRDefault="00D97F03">
      <w:r w:rsidRPr="00286C6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440"/>
    <w:multiLevelType w:val="hybridMultilevel"/>
    <w:tmpl w:val="7FE02688"/>
    <w:lvl w:ilvl="0" w:tplc="B26EC7F4">
      <w:start w:val="14"/>
      <w:numFmt w:val="decimal"/>
      <w:lvlText w:val="%1."/>
      <w:lvlJc w:val="left"/>
      <w:pPr>
        <w:ind w:left="671" w:hanging="329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</w:rPr>
    </w:lvl>
    <w:lvl w:ilvl="1" w:tplc="579ECEB6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9001720">
      <w:numFmt w:val="bullet"/>
      <w:lvlText w:val="•"/>
      <w:lvlJc w:val="left"/>
      <w:pPr>
        <w:ind w:left="2033" w:hanging="360"/>
      </w:pPr>
      <w:rPr>
        <w:rFonts w:hint="default"/>
      </w:rPr>
    </w:lvl>
    <w:lvl w:ilvl="3" w:tplc="9D4E6150"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C4765ADA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BAE6AB52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D8165124">
      <w:numFmt w:val="bullet"/>
      <w:lvlText w:val="•"/>
      <w:lvlJc w:val="left"/>
      <w:pPr>
        <w:ind w:left="5926" w:hanging="360"/>
      </w:pPr>
      <w:rPr>
        <w:rFonts w:hint="default"/>
      </w:rPr>
    </w:lvl>
    <w:lvl w:ilvl="7" w:tplc="564409D0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F4B673BC">
      <w:numFmt w:val="bullet"/>
      <w:lvlText w:val="•"/>
      <w:lvlJc w:val="left"/>
      <w:pPr>
        <w:ind w:left="7873" w:hanging="360"/>
      </w:pPr>
      <w:rPr>
        <w:rFonts w:hint="default"/>
      </w:rPr>
    </w:lvl>
  </w:abstractNum>
  <w:num w:numId="1" w16cid:durableId="154687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4C"/>
    <w:rsid w:val="0022142A"/>
    <w:rsid w:val="00286C69"/>
    <w:rsid w:val="004F30B3"/>
    <w:rsid w:val="00C16C8A"/>
    <w:rsid w:val="00CE6501"/>
    <w:rsid w:val="00D97F03"/>
    <w:rsid w:val="00D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C87D4"/>
  <w15:docId w15:val="{C000892D-3B36-4875-B519-E5FDAF1B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6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62" w:hanging="361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835C-CE64-4996-905C-7EEE4961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María Fernández</dc:creator>
  <cp:lastModifiedBy>Profesor</cp:lastModifiedBy>
  <cp:revision>2</cp:revision>
  <dcterms:created xsi:type="dcterms:W3CDTF">2026-01-29T16:11:00Z</dcterms:created>
  <dcterms:modified xsi:type="dcterms:W3CDTF">2026-01-29T16:11:00Z</dcterms:modified>
</cp:coreProperties>
</file>