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774E" w14:textId="426711C2" w:rsidR="00E86AA4" w:rsidRPr="006B1C32" w:rsidRDefault="006B1C32" w:rsidP="006B1C32">
      <w:pPr>
        <w:pStyle w:val="Textoindependiente"/>
        <w:spacing w:before="73"/>
        <w:ind w:left="2160" w:right="2848"/>
        <w:jc w:val="center"/>
      </w:pPr>
      <w:r>
        <w:t xml:space="preserve">           </w:t>
      </w:r>
      <w:r w:rsidR="00394ADF">
        <w:t>SOLICITUD</w:t>
      </w:r>
      <w:r w:rsidR="00394ADF">
        <w:rPr>
          <w:spacing w:val="-1"/>
        </w:rPr>
        <w:t xml:space="preserve"> </w:t>
      </w:r>
      <w:r w:rsidR="00394ADF">
        <w:t>DE</w:t>
      </w:r>
      <w:r w:rsidR="00394ADF">
        <w:rPr>
          <w:spacing w:val="-14"/>
        </w:rPr>
        <w:t xml:space="preserve"> </w:t>
      </w:r>
      <w:r w:rsidR="00394ADF">
        <w:t>ADMISIÓN</w:t>
      </w:r>
    </w:p>
    <w:tbl>
      <w:tblPr>
        <w:tblStyle w:val="TableNormal"/>
        <w:tblW w:w="9148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2967"/>
        <w:gridCol w:w="3102"/>
      </w:tblGrid>
      <w:tr w:rsidR="00E86AA4" w14:paraId="69377750" w14:textId="77777777" w:rsidTr="006B1C32">
        <w:trPr>
          <w:trHeight w:val="306"/>
        </w:trPr>
        <w:tc>
          <w:tcPr>
            <w:tcW w:w="9148" w:type="dxa"/>
            <w:gridSpan w:val="3"/>
            <w:tcBorders>
              <w:bottom w:val="single" w:sz="8" w:space="0" w:color="CBCBCB"/>
            </w:tcBorders>
          </w:tcPr>
          <w:p w14:paraId="6937774F" w14:textId="77777777" w:rsidR="00E86AA4" w:rsidRDefault="00394ADF">
            <w:pPr>
              <w:pStyle w:val="TableParagraph"/>
              <w:ind w:left="2981" w:right="2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ATOS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E86AA4" w14:paraId="69377752" w14:textId="77777777" w:rsidTr="006B1C32">
        <w:trPr>
          <w:trHeight w:val="306"/>
        </w:trPr>
        <w:tc>
          <w:tcPr>
            <w:tcW w:w="9148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51" w14:textId="540D0315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="006B1C32">
              <w:rPr>
                <w:sz w:val="24"/>
              </w:rPr>
              <w:t>./Dña.</w:t>
            </w:r>
          </w:p>
        </w:tc>
      </w:tr>
      <w:tr w:rsidR="00E86AA4" w14:paraId="69377755" w14:textId="77777777" w:rsidTr="006B1C32">
        <w:trPr>
          <w:trHeight w:val="306"/>
        </w:trPr>
        <w:tc>
          <w:tcPr>
            <w:tcW w:w="6046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96BD209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</w:p>
          <w:p w14:paraId="69377753" w14:textId="28655A92" w:rsidR="006B1C32" w:rsidRDefault="006B1C32" w:rsidP="006B1C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54" w14:textId="77777777" w:rsidR="00E86AA4" w:rsidRDefault="00394A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E86AA4" w14:paraId="69377759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6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967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7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69377758" w14:textId="77777777" w:rsidR="00E86AA4" w:rsidRDefault="00394AD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E86AA4" w14:paraId="6937775C" w14:textId="77777777" w:rsidTr="006B1C32">
        <w:trPr>
          <w:trHeight w:val="306"/>
        </w:trPr>
        <w:tc>
          <w:tcPr>
            <w:tcW w:w="6046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A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5B" w14:textId="77777777" w:rsidR="00E86AA4" w:rsidRDefault="00394A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  <w:tr w:rsidR="00E86AA4" w14:paraId="69377760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D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2967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5E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 w14:paraId="6937775F" w14:textId="77777777" w:rsidR="00E86AA4" w:rsidRDefault="00394AD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</w:tr>
      <w:tr w:rsidR="00E86AA4" w14:paraId="69377763" w14:textId="77777777" w:rsidTr="006B1C32">
        <w:trPr>
          <w:trHeight w:val="306"/>
        </w:trPr>
        <w:tc>
          <w:tcPr>
            <w:tcW w:w="3079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6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6069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62" w14:textId="77777777" w:rsidR="00E86AA4" w:rsidRDefault="00394AD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  <w:tr w:rsidR="00E86AA4" w14:paraId="69377766" w14:textId="77777777" w:rsidTr="006B1C32">
        <w:trPr>
          <w:trHeight w:val="1374"/>
        </w:trPr>
        <w:tc>
          <w:tcPr>
            <w:tcW w:w="9148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64" w14:textId="77777777" w:rsidR="00E86AA4" w:rsidRDefault="00394ADF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Manifiesta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pertenecer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Sociedad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Española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Comparada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Banco/Caja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Ahorros</w:t>
            </w:r>
          </w:p>
          <w:p w14:paraId="69377765" w14:textId="77777777" w:rsidR="00E86AA4" w:rsidRDefault="00394ADF">
            <w:pPr>
              <w:pStyle w:val="TableParagraph"/>
              <w:spacing w:line="261" w:lineRule="auto"/>
              <w:ind w:right="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cargar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dicha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recibos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Sociedad</w:t>
            </w:r>
          </w:p>
        </w:tc>
      </w:tr>
      <w:tr w:rsidR="00E86AA4" w14:paraId="69377769" w14:textId="77777777" w:rsidTr="006B1C32">
        <w:trPr>
          <w:trHeight w:val="885"/>
        </w:trPr>
        <w:tc>
          <w:tcPr>
            <w:tcW w:w="3079" w:type="dxa"/>
            <w:tcBorders>
              <w:top w:val="single" w:sz="8" w:space="0" w:color="CBCBCB"/>
              <w:right w:val="single" w:sz="8" w:space="0" w:color="CBCBCB"/>
            </w:tcBorders>
          </w:tcPr>
          <w:p w14:paraId="69377767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  <w:tc>
          <w:tcPr>
            <w:tcW w:w="6069" w:type="dxa"/>
            <w:gridSpan w:val="2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 w14:paraId="69377768" w14:textId="77777777" w:rsidR="00E86AA4" w:rsidRDefault="00394AD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14:paraId="6937776B" w14:textId="77777777" w:rsidR="00E86AA4" w:rsidRDefault="00E86AA4">
      <w:pPr>
        <w:rPr>
          <w:b/>
          <w:sz w:val="20"/>
        </w:rPr>
      </w:pPr>
    </w:p>
    <w:p w14:paraId="6937776C" w14:textId="77777777" w:rsidR="00E86AA4" w:rsidRDefault="00E86AA4">
      <w:pPr>
        <w:spacing w:before="3" w:after="1"/>
        <w:rPr>
          <w:b/>
          <w:sz w:val="11"/>
        </w:rPr>
      </w:pPr>
    </w:p>
    <w:tbl>
      <w:tblPr>
        <w:tblStyle w:val="TableNormal"/>
        <w:tblW w:w="9223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019"/>
        <w:gridCol w:w="3100"/>
      </w:tblGrid>
      <w:tr w:rsidR="00E86AA4" w14:paraId="6937776E" w14:textId="77777777" w:rsidTr="006B1C32">
        <w:trPr>
          <w:trHeight w:val="323"/>
        </w:trPr>
        <w:tc>
          <w:tcPr>
            <w:tcW w:w="9223" w:type="dxa"/>
            <w:gridSpan w:val="3"/>
            <w:tcBorders>
              <w:bottom w:val="single" w:sz="8" w:space="0" w:color="CBCBCB"/>
            </w:tcBorders>
          </w:tcPr>
          <w:p w14:paraId="6937776D" w14:textId="77777777" w:rsidR="00E86AA4" w:rsidRDefault="00394ADF">
            <w:pPr>
              <w:pStyle w:val="TableParagraph"/>
              <w:ind w:left="1685" w:right="16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DATOS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CUENTA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DOMICILIACIÓN</w:t>
            </w:r>
          </w:p>
        </w:tc>
      </w:tr>
      <w:tr w:rsidR="00E86AA4" w14:paraId="69377770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6F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</w:p>
        </w:tc>
      </w:tr>
      <w:tr w:rsidR="00E86AA4" w14:paraId="69377772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7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Caja</w:t>
            </w:r>
          </w:p>
        </w:tc>
      </w:tr>
      <w:tr w:rsidR="00E86AA4" w14:paraId="69377774" w14:textId="77777777" w:rsidTr="006B1C32">
        <w:trPr>
          <w:trHeight w:val="323"/>
        </w:trPr>
        <w:tc>
          <w:tcPr>
            <w:tcW w:w="9223" w:type="dxa"/>
            <w:gridSpan w:val="3"/>
            <w:tcBorders>
              <w:top w:val="single" w:sz="8" w:space="0" w:color="CBCBCB"/>
              <w:bottom w:val="single" w:sz="8" w:space="0" w:color="CBCBCB"/>
            </w:tcBorders>
          </w:tcPr>
          <w:p w14:paraId="69377773" w14:textId="77777777" w:rsidR="00E86AA4" w:rsidRDefault="00394A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Dígitos)</w:t>
            </w:r>
          </w:p>
        </w:tc>
      </w:tr>
      <w:tr w:rsidR="00E86AA4" w14:paraId="69377777" w14:textId="77777777" w:rsidTr="006B1C32">
        <w:trPr>
          <w:trHeight w:val="323"/>
        </w:trPr>
        <w:tc>
          <w:tcPr>
            <w:tcW w:w="6123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9377775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31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69377776" w14:textId="77777777" w:rsidR="00E86AA4" w:rsidRDefault="00E86AA4">
            <w:pPr>
              <w:pStyle w:val="TableParagraph"/>
              <w:spacing w:line="240" w:lineRule="auto"/>
              <w:ind w:left="0"/>
            </w:pPr>
          </w:p>
        </w:tc>
      </w:tr>
      <w:tr w:rsidR="00E86AA4" w14:paraId="6937777B" w14:textId="77777777" w:rsidTr="006B1C32">
        <w:trPr>
          <w:trHeight w:val="323"/>
        </w:trPr>
        <w:tc>
          <w:tcPr>
            <w:tcW w:w="3104" w:type="dxa"/>
            <w:tcBorders>
              <w:top w:val="single" w:sz="8" w:space="0" w:color="CBCBCB"/>
              <w:right w:val="single" w:sz="8" w:space="0" w:color="CBCBCB"/>
            </w:tcBorders>
          </w:tcPr>
          <w:p w14:paraId="69377778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</w:t>
            </w:r>
          </w:p>
        </w:tc>
        <w:tc>
          <w:tcPr>
            <w:tcW w:w="3018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 w14:paraId="69377779" w14:textId="77777777" w:rsidR="00E86AA4" w:rsidRDefault="00394ADF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100" w:type="dxa"/>
            <w:tcBorders>
              <w:top w:val="single" w:sz="8" w:space="0" w:color="CBCBCB"/>
              <w:left w:val="single" w:sz="8" w:space="0" w:color="CBCBCB"/>
            </w:tcBorders>
          </w:tcPr>
          <w:p w14:paraId="6937777A" w14:textId="77777777" w:rsidR="00E86AA4" w:rsidRDefault="00394AD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D.P.</w:t>
            </w:r>
          </w:p>
        </w:tc>
      </w:tr>
    </w:tbl>
    <w:p w14:paraId="6937777D" w14:textId="77777777" w:rsidR="00E86AA4" w:rsidRDefault="00E86AA4">
      <w:pPr>
        <w:rPr>
          <w:b/>
          <w:sz w:val="24"/>
        </w:rPr>
      </w:pPr>
    </w:p>
    <w:p w14:paraId="6937777E" w14:textId="77777777" w:rsidR="00E86AA4" w:rsidRDefault="00394ADF">
      <w:pPr>
        <w:pStyle w:val="Textoindependiente"/>
        <w:spacing w:before="1" w:after="38"/>
        <w:ind w:left="100"/>
      </w:pPr>
      <w:r>
        <w:t>Recortar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bancaria:</w:t>
      </w:r>
    </w:p>
    <w:tbl>
      <w:tblPr>
        <w:tblStyle w:val="TableNormal"/>
        <w:tblW w:w="9208" w:type="dxa"/>
        <w:tblInd w:w="136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9208"/>
      </w:tblGrid>
      <w:tr w:rsidR="00E86AA4" w14:paraId="69377780" w14:textId="77777777" w:rsidTr="006B1C32">
        <w:trPr>
          <w:trHeight w:val="306"/>
        </w:trPr>
        <w:tc>
          <w:tcPr>
            <w:tcW w:w="9208" w:type="dxa"/>
            <w:tcBorders>
              <w:bottom w:val="single" w:sz="8" w:space="0" w:color="CBCBCB"/>
            </w:tcBorders>
          </w:tcPr>
          <w:p w14:paraId="6937777F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Director</w:t>
            </w:r>
            <w:proofErr w:type="gramEnd"/>
          </w:p>
        </w:tc>
      </w:tr>
      <w:tr w:rsidR="00E86AA4" w14:paraId="69377782" w14:textId="77777777" w:rsidTr="006B1C32">
        <w:trPr>
          <w:trHeight w:val="305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1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Banco/Caja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Ahorros</w:t>
            </w:r>
          </w:p>
        </w:tc>
      </w:tr>
      <w:tr w:rsidR="00E86AA4" w14:paraId="69377784" w14:textId="77777777" w:rsidTr="006B1C32">
        <w:trPr>
          <w:trHeight w:val="306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3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Sucursal</w:t>
            </w:r>
          </w:p>
        </w:tc>
      </w:tr>
      <w:tr w:rsidR="00E86AA4" w14:paraId="69377787" w14:textId="77777777" w:rsidTr="006B1C32">
        <w:trPr>
          <w:trHeight w:val="919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5" w14:textId="77777777" w:rsidR="00E86AA4" w:rsidRDefault="00394ADF">
            <w:pPr>
              <w:pStyle w:val="TableParagraph"/>
              <w:tabs>
                <w:tab w:val="left" w:pos="5214"/>
              </w:tabs>
              <w:spacing w:line="261" w:lineRule="auto"/>
              <w:ind w:right="83"/>
              <w:rPr>
                <w:i/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ruego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atienda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ab/>
              <w:t>……………………………en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entidad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dirige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recibos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Sociedad</w:t>
            </w:r>
          </w:p>
          <w:p w14:paraId="69377786" w14:textId="77777777" w:rsidR="00E86AA4" w:rsidRDefault="00394ADF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Española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Comparada</w:t>
            </w:r>
          </w:p>
        </w:tc>
      </w:tr>
      <w:tr w:rsidR="00E86AA4" w14:paraId="69377789" w14:textId="77777777" w:rsidTr="006B1C32">
        <w:trPr>
          <w:trHeight w:val="306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8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</w:p>
        </w:tc>
      </w:tr>
      <w:tr w:rsidR="00E86AA4" w14:paraId="6937778B" w14:textId="77777777" w:rsidTr="006B1C32">
        <w:trPr>
          <w:trHeight w:val="440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6937778A" w14:textId="77777777" w:rsidR="00E86AA4" w:rsidRDefault="00394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fecha</w:t>
            </w:r>
          </w:p>
        </w:tc>
      </w:tr>
      <w:tr w:rsidR="006B1C32" w14:paraId="371EFE3B" w14:textId="77777777" w:rsidTr="006B1C32">
        <w:trPr>
          <w:trHeight w:val="440"/>
        </w:trPr>
        <w:tc>
          <w:tcPr>
            <w:tcW w:w="9208" w:type="dxa"/>
            <w:tcBorders>
              <w:top w:val="single" w:sz="8" w:space="0" w:color="CBCBCB"/>
              <w:bottom w:val="single" w:sz="8" w:space="0" w:color="CBCBCB"/>
            </w:tcBorders>
          </w:tcPr>
          <w:p w14:paraId="36F90B9C" w14:textId="77777777" w:rsidR="006B1C32" w:rsidRDefault="006B1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</w:p>
          <w:p w14:paraId="6E93CCA6" w14:textId="22371A4F" w:rsidR="006B1C32" w:rsidRDefault="006B1C32">
            <w:pPr>
              <w:pStyle w:val="TableParagraph"/>
              <w:rPr>
                <w:sz w:val="24"/>
              </w:rPr>
            </w:pPr>
          </w:p>
        </w:tc>
      </w:tr>
    </w:tbl>
    <w:p w14:paraId="0A8CDA41" w14:textId="77777777" w:rsidR="006B1C32" w:rsidRPr="006B1C32" w:rsidRDefault="006B1C32" w:rsidP="006B1C32">
      <w:pPr>
        <w:pStyle w:val="Textoindependiente"/>
      </w:pPr>
      <w:r w:rsidRPr="006B1C32">
        <w:t xml:space="preserve">Enviar a la Sociedad Española de Educación Comparada (Facultad de Educación, C/ Juan del Rosal </w:t>
      </w:r>
      <w:proofErr w:type="spellStart"/>
      <w:r w:rsidRPr="006B1C32">
        <w:t>nº</w:t>
      </w:r>
      <w:proofErr w:type="spellEnd"/>
      <w:r w:rsidRPr="006B1C32">
        <w:t xml:space="preserve"> 14 – Despacho 269 28040 Madrid)</w:t>
      </w:r>
    </w:p>
    <w:p w14:paraId="69377790" w14:textId="14BBFAAF" w:rsidR="00E86AA4" w:rsidRDefault="00E86AA4" w:rsidP="006B1C32">
      <w:pPr>
        <w:pStyle w:val="Textoindependiente"/>
        <w:spacing w:before="90" w:line="261" w:lineRule="auto"/>
        <w:ind w:right="243"/>
      </w:pPr>
    </w:p>
    <w:sectPr w:rsidR="00E86AA4">
      <w:headerReference w:type="default" r:id="rId6"/>
      <w:pgSz w:w="11900" w:h="16840"/>
      <w:pgMar w:top="160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7888" w14:textId="77777777" w:rsidR="006B1C32" w:rsidRDefault="006B1C32" w:rsidP="006B1C32">
      <w:r>
        <w:separator/>
      </w:r>
    </w:p>
  </w:endnote>
  <w:endnote w:type="continuationSeparator" w:id="0">
    <w:p w14:paraId="3D417C88" w14:textId="77777777" w:rsidR="006B1C32" w:rsidRDefault="006B1C32" w:rsidP="006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89A5" w14:textId="77777777" w:rsidR="006B1C32" w:rsidRDefault="006B1C32" w:rsidP="006B1C32">
      <w:r>
        <w:separator/>
      </w:r>
    </w:p>
  </w:footnote>
  <w:footnote w:type="continuationSeparator" w:id="0">
    <w:p w14:paraId="723E6282" w14:textId="77777777" w:rsidR="006B1C32" w:rsidRDefault="006B1C32" w:rsidP="006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D78" w14:textId="346C650D" w:rsidR="006B1C32" w:rsidRDefault="006B1C32">
    <w:pPr>
      <w:pStyle w:val="Encabezado"/>
    </w:pPr>
    <w:r>
      <w:rPr>
        <w:noProof/>
      </w:rPr>
      <w:drawing>
        <wp:inline distT="0" distB="0" distL="0" distR="0" wp14:anchorId="386F20E7" wp14:editId="5F896173">
          <wp:extent cx="1572895" cy="798830"/>
          <wp:effectExtent l="0" t="0" r="8255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A4"/>
    <w:rsid w:val="00394ADF"/>
    <w:rsid w:val="006B1C32"/>
    <w:rsid w:val="00E86AA4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37774D"/>
  <w15:docId w15:val="{DAD66211-7987-4657-9765-1F2B33E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20"/>
    </w:pPr>
  </w:style>
  <w:style w:type="paragraph" w:styleId="Encabezado">
    <w:name w:val="header"/>
    <w:basedOn w:val="Normal"/>
    <w:link w:val="EncabezadoCar"/>
    <w:uiPriority w:val="99"/>
    <w:unhideWhenUsed/>
    <w:rsid w:val="006B1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C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1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3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Terrón Caro</dc:creator>
  <cp:lastModifiedBy>Maria Teresa Terrón Caro</cp:lastModifiedBy>
  <cp:revision>2</cp:revision>
  <dcterms:created xsi:type="dcterms:W3CDTF">2022-04-21T09:45:00Z</dcterms:created>
  <dcterms:modified xsi:type="dcterms:W3CDTF">2022-04-21T09:45:00Z</dcterms:modified>
</cp:coreProperties>
</file>