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FE92" w14:textId="77777777" w:rsidR="00B81562" w:rsidRDefault="004C0593">
      <w:pPr>
        <w:spacing w:after="165"/>
        <w:ind w:right="582"/>
        <w:jc w:val="right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5B25EFDD" wp14:editId="596FE69F">
            <wp:extent cx="3646804" cy="2285999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6804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CADDE2" w14:textId="1B3117EE" w:rsidR="00B81562" w:rsidRPr="00057F54" w:rsidRDefault="004953E7">
      <w:pPr>
        <w:spacing w:after="201" w:line="274" w:lineRule="auto"/>
        <w:jc w:val="center"/>
        <w:rPr>
          <w:lang w:val="en-US"/>
        </w:rPr>
      </w:pPr>
      <w:r w:rsidRPr="00057F54">
        <w:rPr>
          <w:rFonts w:ascii="Times New Roman" w:eastAsia="Times New Roman" w:hAnsi="Times New Roman" w:cs="Times New Roman"/>
          <w:b/>
          <w:sz w:val="24"/>
          <w:lang w:val="en-US"/>
        </w:rPr>
        <w:t xml:space="preserve">MONOGRAPHIC PROPOSAL FORM FOR THE </w:t>
      </w:r>
      <w:r w:rsidR="004C0593" w:rsidRPr="00057F54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REVISTA ESPAÑOLA DE EDUCACIÓN COMPARADA, REEC. </w:t>
      </w:r>
    </w:p>
    <w:p w14:paraId="24AF25CF" w14:textId="0467A5F8" w:rsidR="00B81562" w:rsidRPr="004953E7" w:rsidRDefault="004C0593">
      <w:pPr>
        <w:spacing w:after="0"/>
        <w:rPr>
          <w:lang w:val="en-US"/>
        </w:rPr>
      </w:pPr>
      <w:r w:rsidRPr="004953E7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r w:rsidR="004953E7" w:rsidRPr="004953E7">
        <w:rPr>
          <w:rFonts w:ascii="Times New Roman" w:eastAsia="Times New Roman" w:hAnsi="Times New Roman" w:cs="Times New Roman"/>
          <w:b/>
          <w:sz w:val="24"/>
          <w:lang w:val="en-US"/>
        </w:rPr>
        <w:t xml:space="preserve">After completing, send </w:t>
      </w:r>
      <w:proofErr w:type="gramStart"/>
      <w:r w:rsidR="004953E7" w:rsidRPr="004953E7">
        <w:rPr>
          <w:rFonts w:ascii="Times New Roman" w:eastAsia="Times New Roman" w:hAnsi="Times New Roman" w:cs="Times New Roman"/>
          <w:b/>
          <w:sz w:val="24"/>
          <w:lang w:val="en-US"/>
        </w:rPr>
        <w:t xml:space="preserve">to </w:t>
      </w:r>
      <w:r w:rsidRPr="004953E7">
        <w:rPr>
          <w:rFonts w:ascii="Times New Roman" w:eastAsia="Times New Roman" w:hAnsi="Times New Roman" w:cs="Times New Roman"/>
          <w:b/>
          <w:sz w:val="24"/>
          <w:lang w:val="en-US"/>
        </w:rPr>
        <w:t xml:space="preserve"> reec@edu.uned.es</w:t>
      </w:r>
      <w:proofErr w:type="gramEnd"/>
      <w:r w:rsidRPr="004953E7">
        <w:rPr>
          <w:rFonts w:ascii="Times New Roman" w:eastAsia="Times New Roman" w:hAnsi="Times New Roman" w:cs="Times New Roman"/>
          <w:b/>
          <w:sz w:val="24"/>
          <w:lang w:val="en-US"/>
        </w:rPr>
        <w:t xml:space="preserve">) </w:t>
      </w:r>
    </w:p>
    <w:tbl>
      <w:tblPr>
        <w:tblStyle w:val="TableGrid"/>
        <w:tblW w:w="8638" w:type="dxa"/>
        <w:tblInd w:w="-108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6687"/>
      </w:tblGrid>
      <w:tr w:rsidR="00B81562" w14:paraId="485AF526" w14:textId="77777777">
        <w:trPr>
          <w:trHeight w:val="16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FAB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2F13992D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1DE8161C" w14:textId="32ADBAF4" w:rsidR="00B81562" w:rsidRDefault="004C05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itle</w:t>
            </w:r>
            <w:proofErr w:type="spellEnd"/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BA503F0" w14:textId="58E12FEE" w:rsidR="00B81562" w:rsidRDefault="004C05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Monogra</w:t>
            </w:r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phic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495113D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C31F29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51B" w14:textId="77777777" w:rsidR="00B81562" w:rsidRDefault="004C0593">
            <w:r>
              <w:t xml:space="preserve"> </w:t>
            </w:r>
          </w:p>
        </w:tc>
      </w:tr>
      <w:tr w:rsidR="00B81562" w14:paraId="7F0BF6F4" w14:textId="77777777">
        <w:trPr>
          <w:trHeight w:val="30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9290" w14:textId="77777777" w:rsidR="00B81562" w:rsidRPr="00057F54" w:rsidRDefault="004C0593">
            <w:pPr>
              <w:ind w:left="2"/>
              <w:rPr>
                <w:lang w:val="en-US"/>
              </w:rPr>
            </w:pPr>
            <w:r w:rsidRPr="00057F54">
              <w:rPr>
                <w:lang w:val="en-US"/>
              </w:rPr>
              <w:t xml:space="preserve"> </w:t>
            </w:r>
          </w:p>
          <w:p w14:paraId="73B27D65" w14:textId="77777777" w:rsidR="00B81562" w:rsidRPr="00057F54" w:rsidRDefault="004C0593">
            <w:pPr>
              <w:ind w:left="2"/>
              <w:rPr>
                <w:lang w:val="en-US"/>
              </w:rPr>
            </w:pPr>
            <w:r w:rsidRPr="00057F54">
              <w:rPr>
                <w:lang w:val="en-US"/>
              </w:rPr>
              <w:t xml:space="preserve"> </w:t>
            </w:r>
          </w:p>
          <w:p w14:paraId="218178CA" w14:textId="77777777" w:rsidR="00B81562" w:rsidRPr="00057F54" w:rsidRDefault="004C0593">
            <w:pPr>
              <w:ind w:left="2"/>
              <w:rPr>
                <w:lang w:val="en-US"/>
              </w:rPr>
            </w:pPr>
            <w:r w:rsidRPr="00057F54">
              <w:rPr>
                <w:lang w:val="en-US"/>
              </w:rPr>
              <w:t xml:space="preserve"> </w:t>
            </w:r>
          </w:p>
          <w:p w14:paraId="498AFA8E" w14:textId="58E1685E" w:rsidR="00B81562" w:rsidRPr="004953E7" w:rsidRDefault="004C0593" w:rsidP="004953E7">
            <w:pPr>
              <w:spacing w:line="238" w:lineRule="auto"/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Justifica</w:t>
            </w:r>
            <w:r w:rsidR="004953E7"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tion of suitability to the “thematic </w:t>
            </w:r>
            <w:proofErr w:type="spellStart"/>
            <w:r w:rsidR="004953E7"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profile”of</w:t>
            </w:r>
            <w:proofErr w:type="spellEnd"/>
            <w:r w:rsidR="004953E7"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the</w:t>
            </w: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73BAFB84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REEC </w:t>
            </w:r>
          </w:p>
          <w:p w14:paraId="674FE04D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7E5CD2CB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A0FBA5E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9578" w14:textId="77777777" w:rsidR="00B81562" w:rsidRDefault="004C0593">
            <w:r>
              <w:t xml:space="preserve"> </w:t>
            </w:r>
          </w:p>
        </w:tc>
      </w:tr>
      <w:tr w:rsidR="00B81562" w:rsidRPr="00057F54" w14:paraId="2C6F6069" w14:textId="77777777">
        <w:trPr>
          <w:trHeight w:val="27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F118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6E255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85D510" w14:textId="6005E5DE" w:rsidR="00B81562" w:rsidRPr="00057F54" w:rsidRDefault="00C05AC4">
            <w:pPr>
              <w:ind w:left="2"/>
              <w:rPr>
                <w:b/>
                <w:bCs/>
                <w:lang w:val="en-US"/>
              </w:rPr>
            </w:pPr>
            <w:r w:rsidRPr="00057F54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Guest</w:t>
            </w:r>
            <w:r w:rsidR="004C0593" w:rsidRPr="00057F54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</w:p>
          <w:p w14:paraId="334B75CB" w14:textId="08BEE935" w:rsidR="00B81562" w:rsidRPr="004953E7" w:rsidRDefault="004953E7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</w:t>
            </w:r>
            <w:r w:rsidR="004C0593"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ditors </w:t>
            </w:r>
          </w:p>
          <w:p w14:paraId="70F2C250" w14:textId="5D506C69" w:rsidR="00B81562" w:rsidRPr="004953E7" w:rsidRDefault="00B81562">
            <w:pPr>
              <w:ind w:left="2"/>
              <w:rPr>
                <w:lang w:val="en-US"/>
              </w:rPr>
            </w:pPr>
          </w:p>
          <w:p w14:paraId="2C15618A" w14:textId="4E050AEB" w:rsidR="00B81562" w:rsidRPr="004953E7" w:rsidRDefault="004C0593">
            <w:pPr>
              <w:spacing w:line="238" w:lineRule="auto"/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="004953E7"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with their affiliation</w:t>
            </w: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email </w:t>
            </w:r>
            <w:r w:rsid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and a brief resumé</w:t>
            </w: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</w:t>
            </w:r>
          </w:p>
          <w:p w14:paraId="4B4BA2F4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FB750D8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F05" w14:textId="77777777" w:rsidR="00B81562" w:rsidRPr="004953E7" w:rsidRDefault="004C0593">
            <w:pPr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81562" w:rsidRPr="00057F54" w14:paraId="23B814AE" w14:textId="77777777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5B75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C0B83FF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0D3CE71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1D2" w14:textId="77777777" w:rsidR="00B81562" w:rsidRPr="004953E7" w:rsidRDefault="004C0593">
            <w:pPr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81562" w:rsidRPr="00057F54" w14:paraId="1604618C" w14:textId="77777777">
        <w:trPr>
          <w:trHeight w:val="2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44F" w14:textId="6EE18238" w:rsidR="00B81562" w:rsidRPr="00057F54" w:rsidRDefault="004C0593">
            <w:pPr>
              <w:ind w:left="2"/>
              <w:jc w:val="both"/>
              <w:rPr>
                <w:lang w:val="en-US"/>
              </w:rPr>
            </w:pPr>
            <w:r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lastRenderedPageBreak/>
              <w:t>CONTEN</w:t>
            </w:r>
            <w:r w:rsidR="004953E7"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T AND </w:t>
            </w:r>
          </w:p>
          <w:p w14:paraId="1BC3E762" w14:textId="746DC010" w:rsidR="00B81562" w:rsidRPr="00057F54" w:rsidRDefault="004C0593">
            <w:pPr>
              <w:ind w:left="2"/>
              <w:rPr>
                <w:lang w:val="en-US"/>
              </w:rPr>
            </w:pPr>
            <w:r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RELEVANC</w:t>
            </w:r>
            <w:r w:rsidR="004953E7"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</w:t>
            </w:r>
            <w:r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4D801662" w14:textId="0CA3FA1A" w:rsidR="00B81562" w:rsidRPr="004953E7" w:rsidRDefault="004C0593" w:rsidP="004953E7">
            <w:pPr>
              <w:spacing w:line="238" w:lineRule="auto"/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(contribu</w:t>
            </w:r>
            <w:r w:rsidR="004953E7"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tion to comparative epistemology, antecedents of the proposal</w:t>
            </w: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</w:t>
            </w:r>
          </w:p>
          <w:p w14:paraId="45E79095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FA27BF1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C841" w14:textId="77777777" w:rsidR="00B81562" w:rsidRPr="004953E7" w:rsidRDefault="00B81562">
            <w:pPr>
              <w:rPr>
                <w:lang w:val="en-US"/>
              </w:rPr>
            </w:pPr>
          </w:p>
        </w:tc>
      </w:tr>
      <w:tr w:rsidR="00B81562" w14:paraId="67BDA20C" w14:textId="77777777">
        <w:trPr>
          <w:trHeight w:val="22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C1F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5CBAF6F2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0BA078E9" w14:textId="77777777" w:rsidR="00B81562" w:rsidRPr="004953E7" w:rsidRDefault="004C0593">
            <w:pPr>
              <w:ind w:left="2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0C1DCF0B" w14:textId="77777777" w:rsidR="004953E7" w:rsidRDefault="004C0593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Pos</w:t>
            </w:r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ible</w:t>
            </w:r>
            <w:proofErr w:type="spellEnd"/>
          </w:p>
          <w:p w14:paraId="264B31B4" w14:textId="6E9C8ABF" w:rsidR="00B81562" w:rsidRDefault="004C05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aut</w:t>
            </w:r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BE7C91" w14:textId="312DDB5B" w:rsidR="00B81562" w:rsidRDefault="00B81562">
            <w:pPr>
              <w:ind w:left="2"/>
              <w:jc w:val="both"/>
            </w:pPr>
          </w:p>
          <w:p w14:paraId="7FBD86A9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4E4063F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AD0544F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819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1562" w14:paraId="52192D77" w14:textId="77777777">
        <w:trPr>
          <w:trHeight w:val="2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A4B0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0D737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4D4CBE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86074A" w14:textId="3B17D412" w:rsidR="00B81562" w:rsidRDefault="004C05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</w:t>
            </w:r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sible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7D27BCC" w14:textId="3C73029C" w:rsidR="00B81562" w:rsidRDefault="004C05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</w:t>
            </w:r>
            <w:r w:rsidR="004953E7">
              <w:rPr>
                <w:rFonts w:ascii="Times New Roman" w:eastAsia="Times New Roman" w:hAnsi="Times New Roman" w:cs="Times New Roman"/>
                <w:b/>
                <w:sz w:val="24"/>
              </w:rPr>
              <w:t>ewers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0E419C0" w14:textId="2337EED2" w:rsidR="00B81562" w:rsidRDefault="00B81562">
            <w:pPr>
              <w:ind w:left="2"/>
            </w:pPr>
          </w:p>
          <w:p w14:paraId="69BCB004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B97E6C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33971B" w14:textId="77777777" w:rsidR="00B81562" w:rsidRDefault="004C05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E2D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AF217A8" w14:textId="77777777" w:rsidR="00B81562" w:rsidRDefault="004C0593">
      <w:pPr>
        <w:spacing w:after="0"/>
        <w:jc w:val="both"/>
      </w:pPr>
      <w:r>
        <w:t xml:space="preserve"> </w:t>
      </w:r>
    </w:p>
    <w:tbl>
      <w:tblPr>
        <w:tblStyle w:val="TableGrid"/>
        <w:tblW w:w="871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90"/>
        <w:gridCol w:w="7310"/>
      </w:tblGrid>
      <w:tr w:rsidR="00B81562" w14:paraId="3EAD0249" w14:textId="77777777">
        <w:trPr>
          <w:trHeight w:val="83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25150" w14:textId="77777777" w:rsidR="00B81562" w:rsidRDefault="00B81562"/>
        </w:tc>
        <w:tc>
          <w:tcPr>
            <w:tcW w:w="7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63644" w14:textId="77777777" w:rsidR="00B81562" w:rsidRDefault="004C0593">
            <w:pPr>
              <w:ind w:left="28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00C9E20" w14:textId="6B35349F" w:rsidR="00B81562" w:rsidRDefault="004953E7">
            <w:pPr>
              <w:ind w:left="9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GENERAL </w:t>
            </w:r>
            <w:r w:rsidR="004C0593">
              <w:rPr>
                <w:rFonts w:ascii="Times New Roman" w:eastAsia="Times New Roman" w:hAnsi="Times New Roman" w:cs="Times New Roman"/>
                <w:b/>
                <w:sz w:val="24"/>
              </w:rPr>
              <w:t>CONSIDERA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TIONS</w:t>
            </w:r>
            <w:r w:rsidR="004C05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F1B2025" w14:textId="77777777" w:rsidR="00B81562" w:rsidRDefault="004C0593">
            <w:pPr>
              <w:ind w:left="28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81562" w:rsidRPr="00057F54" w14:paraId="55CFFBD5" w14:textId="77777777">
        <w:trPr>
          <w:trHeight w:val="139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7201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4B4EC7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1A0DE5" w14:textId="5AB22256" w:rsidR="00B81562" w:rsidRDefault="004953E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  <w:proofErr w:type="spellEnd"/>
            <w:r w:rsidR="004C05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C93EFB8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60447B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60B" w14:textId="77777777" w:rsidR="00B81562" w:rsidRPr="00057F54" w:rsidRDefault="004C0593">
            <w:pPr>
              <w:rPr>
                <w:lang w:val="en-US"/>
              </w:rPr>
            </w:pPr>
            <w:r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42991927" w14:textId="763C7273" w:rsidR="00B81562" w:rsidRPr="004953E7" w:rsidRDefault="004953E7">
            <w:pPr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Works may be in Spanish or in English.</w:t>
            </w:r>
            <w:r w:rsidR="004C0593" w:rsidRPr="004953E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0666BFE5" w14:textId="0DFB6349" w:rsidR="00B81562" w:rsidRPr="004953E7" w:rsidRDefault="004C0593">
            <w:pPr>
              <w:spacing w:line="238" w:lineRule="auto"/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exceptionally, </w:t>
            </w:r>
            <w:r w:rsidR="004953E7"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>manuscripts in French and Portuguese may be accepted</w:t>
            </w: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). </w:t>
            </w:r>
          </w:p>
          <w:p w14:paraId="2EDC55B0" w14:textId="77777777" w:rsidR="00B81562" w:rsidRPr="004953E7" w:rsidRDefault="004C0593">
            <w:pPr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81562" w:rsidRPr="00057F54" w14:paraId="01BA93ED" w14:textId="77777777">
        <w:trPr>
          <w:trHeight w:val="194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EB61" w14:textId="77777777" w:rsidR="00B81562" w:rsidRPr="004953E7" w:rsidRDefault="004C0593">
            <w:pPr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FDEA947" w14:textId="77777777" w:rsidR="00B81562" w:rsidRPr="004953E7" w:rsidRDefault="004C0593">
            <w:pPr>
              <w:rPr>
                <w:lang w:val="en-US"/>
              </w:rPr>
            </w:pPr>
            <w:r w:rsidRPr="004953E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C10D5BF" w14:textId="788E3F16" w:rsidR="00B81562" w:rsidRDefault="004953E7"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Editorial norms</w:t>
            </w:r>
            <w:r w:rsidR="004C05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CE4C8C5" w14:textId="04173305" w:rsidR="00B81562" w:rsidRDefault="00B81562"/>
          <w:p w14:paraId="0FF6F2E1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055E4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F7D" w14:textId="77777777" w:rsidR="00B81562" w:rsidRPr="00057F54" w:rsidRDefault="004C0593">
            <w:pPr>
              <w:rPr>
                <w:lang w:val="en-US"/>
              </w:rPr>
            </w:pPr>
            <w:r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16D3C914" w14:textId="087EC1E9" w:rsidR="00B81562" w:rsidRPr="00C05AC4" w:rsidRDefault="004953E7">
            <w:pPr>
              <w:spacing w:line="238" w:lineRule="auto"/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Articles must </w:t>
            </w:r>
            <w:r w:rsidRPr="00C05AC4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satisfy the norms</w:t>
            </w: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(“Guidelines for authors”) </w:t>
            </w:r>
            <w:r w:rsidR="00C05AC4"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>of the</w:t>
            </w:r>
            <w:r w:rsidR="004C0593"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C0593" w:rsidRPr="00C05AC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Revista</w:t>
            </w:r>
            <w:proofErr w:type="spellEnd"/>
            <w:r w:rsidR="004C0593" w:rsidRPr="00C05AC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Española de Educación Comparada, REEC, </w:t>
            </w:r>
            <w:r w:rsidR="00C05AC4"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>for the presentation of original manuscripts, which may be consulted here</w:t>
            </w:r>
            <w:r w:rsidR="004C0593"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  <w:hyperlink r:id="rId6" w:anchor="authorGuidelines">
              <w:r w:rsidR="004C0593" w:rsidRPr="00C05AC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http://revistas.uned.es/index.php/REEC/about/submissions#authorGuideli </w:t>
              </w:r>
            </w:hyperlink>
            <w:hyperlink r:id="rId7" w:anchor="authorGuidelines">
              <w:proofErr w:type="spellStart"/>
              <w:r w:rsidR="004C0593" w:rsidRPr="00C05AC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nes</w:t>
              </w:r>
              <w:proofErr w:type="spellEnd"/>
            </w:hyperlink>
            <w:hyperlink r:id="rId8" w:anchor="authorGuidelines">
              <w:r w:rsidR="004C0593" w:rsidRPr="00C05AC4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  <w:p w14:paraId="55D5AF80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81562" w14:paraId="467F565B" w14:textId="77777777">
        <w:trPr>
          <w:trHeight w:val="194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9714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</w:p>
          <w:p w14:paraId="69B5CC02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7E604F4D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FCF305D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A7F2F22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C4012E7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212202CF" w14:textId="51FF968C" w:rsidR="00B81562" w:rsidRDefault="00C05AC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Submission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articles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F57" w14:textId="77777777" w:rsidR="00B81562" w:rsidRPr="00057F54" w:rsidRDefault="004C0593">
            <w:pPr>
              <w:rPr>
                <w:lang w:val="en-US"/>
              </w:rPr>
            </w:pPr>
            <w:r w:rsidRPr="00057F5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166BF2AB" w14:textId="446B7169" w:rsidR="00B81562" w:rsidRPr="00C05AC4" w:rsidRDefault="00C05AC4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Authors should send their articles to the </w:t>
            </w:r>
            <w:proofErr w:type="spellStart"/>
            <w:r w:rsidR="004C0593" w:rsidRPr="00C05AC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Revista</w:t>
            </w:r>
            <w:proofErr w:type="spellEnd"/>
            <w:r w:rsidR="004C0593" w:rsidRPr="00C05AC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Española de Educación Comparada, </w:t>
            </w:r>
            <w:r w:rsidR="004C0593" w:rsidRPr="00C05AC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REEC, </w:t>
            </w: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and to the </w:t>
            </w:r>
            <w:r w:rsidRPr="00C05AC4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guest editors</w:t>
            </w:r>
            <w:r w:rsidR="004C0593"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</w:p>
          <w:p w14:paraId="4649373A" w14:textId="77777777" w:rsidR="00B81562" w:rsidRPr="00C05AC4" w:rsidRDefault="004C0593">
            <w:pPr>
              <w:rPr>
                <w:lang w:val="en-US"/>
              </w:rPr>
            </w:pPr>
            <w:r w:rsidRPr="00C05AC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1D89340" w14:textId="699C891F" w:rsidR="00B81562" w:rsidRPr="00140B76" w:rsidRDefault="00057F54">
            <w:pPr>
              <w:spacing w:line="238" w:lineRule="auto"/>
              <w:rPr>
                <w:lang w:val="en-US"/>
              </w:rPr>
            </w:pPr>
            <w:r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For sending articles to </w:t>
            </w:r>
            <w:proofErr w:type="gramStart"/>
            <w:r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</w:t>
            </w:r>
            <w:r w:rsidR="004C0593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4C0593" w:rsidRPr="00140B76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REEC</w:t>
            </w:r>
            <w:proofErr w:type="gramEnd"/>
            <w:r w:rsidR="00CB028B">
              <w:rPr>
                <w:rFonts w:ascii="Times New Roman" w:eastAsia="Times New Roman" w:hAnsi="Times New Roman" w:cs="Times New Roman"/>
                <w:bCs/>
                <w:iCs/>
                <w:sz w:val="24"/>
                <w:lang w:val="en-US"/>
              </w:rPr>
              <w:t>,</w:t>
            </w:r>
            <w:r w:rsidR="004C0593" w:rsidRPr="00140B76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B649F4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authors </w:t>
            </w:r>
            <w:r w:rsidR="004608C9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should use </w:t>
            </w:r>
            <w:r w:rsidR="00140B76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</w:t>
            </w:r>
            <w:r w:rsidR="00CB028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UNED’s </w:t>
            </w:r>
            <w:r w:rsidR="00140B76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>platform “</w:t>
            </w:r>
            <w:proofErr w:type="spellStart"/>
            <w:r w:rsidR="004C0593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>Plataforma</w:t>
            </w:r>
            <w:proofErr w:type="spellEnd"/>
            <w:r w:rsidR="004C0593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 Gestión de </w:t>
            </w:r>
            <w:proofErr w:type="spellStart"/>
            <w:r w:rsidR="004C0593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>Revistas</w:t>
            </w:r>
            <w:proofErr w:type="spellEnd"/>
            <w:r w:rsidR="00CB028B">
              <w:rPr>
                <w:rFonts w:ascii="Times New Roman" w:eastAsia="Times New Roman" w:hAnsi="Times New Roman" w:cs="Times New Roman"/>
                <w:sz w:val="24"/>
                <w:lang w:val="en-US"/>
              </w:rPr>
              <w:t>”.</w:t>
            </w:r>
            <w:r w:rsidR="004C0593" w:rsidRPr="00140B7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  <w:p w14:paraId="6C95B64B" w14:textId="77777777" w:rsidR="00B81562" w:rsidRDefault="00AC1CA6">
            <w:hyperlink r:id="rId9" w:anchor="onlineSubmissions">
              <w:r w:rsidR="004C0593">
                <w:rPr>
                  <w:rFonts w:ascii="Times New Roman" w:eastAsia="Times New Roman" w:hAnsi="Times New Roman" w:cs="Times New Roman"/>
                  <w:sz w:val="24"/>
                </w:rPr>
                <w:t>(</w:t>
              </w:r>
            </w:hyperlink>
            <w:hyperlink r:id="rId10" w:anchor="onlineSubmissions">
              <w:r w:rsidR="004C059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http://revistas.uned.es/index.php/REEC/about/submissions#onlineSubmi</w:t>
              </w:r>
            </w:hyperlink>
          </w:p>
        </w:tc>
      </w:tr>
      <w:tr w:rsidR="00B81562" w:rsidRPr="0063450A" w14:paraId="60947A12" w14:textId="77777777">
        <w:trPr>
          <w:trHeight w:val="249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BC40" w14:textId="055D8176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E298E6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108B7E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C435BF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4E931D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6E9840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3AB7D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A4E3" w14:textId="77777777" w:rsidR="00B81562" w:rsidRDefault="00AC1CA6">
            <w:hyperlink r:id="rId11" w:anchor="onlineSubmissions">
              <w:proofErr w:type="spellStart"/>
              <w:r w:rsidR="004C059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ssions</w:t>
              </w:r>
              <w:proofErr w:type="spellEnd"/>
            </w:hyperlink>
            <w:hyperlink r:id="rId12" w:anchor="onlineSubmissions">
              <w:r w:rsidR="004C0593">
                <w:rPr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 w:rsidR="004C05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D08770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E8879D" w14:textId="2AFB0DFA" w:rsidR="00B81562" w:rsidRPr="009D0C02" w:rsidRDefault="00641D0C">
            <w:pPr>
              <w:spacing w:line="238" w:lineRule="auto"/>
              <w:rPr>
                <w:lang w:val="en-US"/>
              </w:rPr>
            </w:pPr>
            <w:r w:rsidRPr="009D0C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For sending articles to the </w:t>
            </w:r>
            <w:r w:rsidRPr="009D0C02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guest editors</w:t>
            </w:r>
            <w:r w:rsidR="009D0C02" w:rsidRPr="009D0C02">
              <w:rPr>
                <w:rFonts w:ascii="Times New Roman" w:eastAsia="Times New Roman" w:hAnsi="Times New Roman" w:cs="Times New Roman"/>
                <w:sz w:val="24"/>
                <w:lang w:val="en-US"/>
              </w:rPr>
              <w:t>, authors should use the email address</w:t>
            </w:r>
            <w:r w:rsidR="005670BE">
              <w:rPr>
                <w:rFonts w:ascii="Times New Roman" w:eastAsia="Times New Roman" w:hAnsi="Times New Roman" w:cs="Times New Roman"/>
                <w:sz w:val="24"/>
                <w:lang w:val="en-US"/>
              </w:rPr>
              <w:t>es</w:t>
            </w:r>
            <w:r w:rsidR="009D0C02" w:rsidRPr="009D0C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included in this form.</w:t>
            </w:r>
            <w:r w:rsidR="004C0593" w:rsidRPr="009D0C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DA76727" w14:textId="77777777" w:rsidR="00B81562" w:rsidRPr="009D0C02" w:rsidRDefault="004C0593">
            <w:pPr>
              <w:rPr>
                <w:lang w:val="en-US"/>
              </w:rPr>
            </w:pPr>
            <w:r w:rsidRPr="009D0C0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A2D2A32" w14:textId="04409B48" w:rsidR="00B81562" w:rsidRPr="0063450A" w:rsidRDefault="005C4005">
            <w:pPr>
              <w:spacing w:line="238" w:lineRule="auto"/>
              <w:rPr>
                <w:lang w:val="en-US"/>
              </w:rPr>
            </w:pPr>
            <w:r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For </w:t>
            </w:r>
            <w:r w:rsidR="008A4D96"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any </w:t>
            </w:r>
            <w:r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>doubts or clarifications relating to this convocation</w:t>
            </w:r>
            <w:r w:rsidR="008A4D96"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please call the </w:t>
            </w:r>
            <w:r w:rsidR="0063450A"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telephone number </w:t>
            </w:r>
            <w:r w:rsidR="004C0593"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>+34 91 398 6998 o</w:t>
            </w:r>
            <w:r w:rsidR="0063450A"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>r</w:t>
            </w:r>
            <w:r w:rsid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write to the following email address</w:t>
            </w:r>
            <w:r w:rsidR="004C0593"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reec@edu.uned.es  </w:t>
            </w:r>
          </w:p>
          <w:p w14:paraId="41B890B6" w14:textId="77777777" w:rsidR="00B81562" w:rsidRPr="0063450A" w:rsidRDefault="004C0593">
            <w:pPr>
              <w:rPr>
                <w:lang w:val="en-US"/>
              </w:rPr>
            </w:pPr>
            <w:r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81562" w:rsidRPr="0014775D" w14:paraId="36424B7C" w14:textId="77777777">
        <w:trPr>
          <w:trHeight w:val="249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EA38" w14:textId="77777777" w:rsidR="00B81562" w:rsidRPr="0063450A" w:rsidRDefault="004C0593">
            <w:pPr>
              <w:rPr>
                <w:lang w:val="en-US"/>
              </w:rPr>
            </w:pPr>
            <w:r w:rsidRPr="006345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30B81EC3" w14:textId="29FACB5C" w:rsidR="00B81562" w:rsidRPr="008C44CF" w:rsidRDefault="004C0593" w:rsidP="00EB1E4E">
            <w:pPr>
              <w:spacing w:line="238" w:lineRule="auto"/>
              <w:rPr>
                <w:lang w:val="en-US"/>
              </w:rPr>
            </w:pPr>
            <w:r w:rsidRPr="008C44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Revi</w:t>
            </w:r>
            <w:r w:rsidR="00EB1E4E" w:rsidRPr="008C44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ew and selection of </w:t>
            </w:r>
            <w:r w:rsidRPr="008C44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manuscri</w:t>
            </w:r>
            <w:r w:rsidR="00EB1E4E" w:rsidRPr="008C44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</w:t>
            </w:r>
            <w:r w:rsidRPr="008C44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ts 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B89" w14:textId="77777777" w:rsidR="00B81562" w:rsidRPr="008C44CF" w:rsidRDefault="004C0593">
            <w:pPr>
              <w:rPr>
                <w:lang w:val="en-US"/>
              </w:rPr>
            </w:pPr>
            <w:r w:rsidRPr="008C44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4472CF31" w14:textId="3E706B0A" w:rsidR="00B81562" w:rsidRPr="00AF04CE" w:rsidRDefault="008C44CF">
            <w:pPr>
              <w:spacing w:line="239" w:lineRule="auto"/>
              <w:rPr>
                <w:lang w:val="en-US"/>
              </w:rPr>
            </w:pPr>
            <w:r w:rsidRPr="0000703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Once the external </w:t>
            </w:r>
            <w:r w:rsidRPr="00AF04CE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peer review</w:t>
            </w:r>
            <w:r w:rsidRPr="0000703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process has been completed</w:t>
            </w:r>
            <w:r w:rsidR="001C3465" w:rsidRPr="0000703B">
              <w:rPr>
                <w:rFonts w:ascii="Times New Roman" w:eastAsia="Times New Roman" w:hAnsi="Times New Roman" w:cs="Times New Roman"/>
                <w:sz w:val="24"/>
                <w:lang w:val="en-US"/>
              </w:rPr>
              <w:t>, the guest editor or editors</w:t>
            </w:r>
            <w:r w:rsidR="00F43BBC" w:rsidRPr="0000703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together with the Editorial Board of the REEC, </w:t>
            </w:r>
            <w:r w:rsidR="0000703B" w:rsidRPr="0000703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will decide which articles from among those </w:t>
            </w:r>
            <w:r w:rsidR="00AF04CE">
              <w:rPr>
                <w:rFonts w:ascii="Times New Roman" w:eastAsia="Times New Roman" w:hAnsi="Times New Roman" w:cs="Times New Roman"/>
                <w:sz w:val="24"/>
                <w:lang w:val="en-US"/>
              </w:rPr>
              <w:t>havin</w:t>
            </w:r>
            <w:r w:rsidR="0014775D">
              <w:rPr>
                <w:rFonts w:ascii="Times New Roman" w:eastAsia="Times New Roman" w:hAnsi="Times New Roman" w:cs="Times New Roman"/>
                <w:sz w:val="24"/>
                <w:lang w:val="en-US"/>
              </w:rPr>
              <w:t>g</w:t>
            </w:r>
            <w:r w:rsidR="00AF04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received </w:t>
            </w:r>
            <w:r w:rsidR="005A513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 positive evaluation will be published in the Monographic issue. </w:t>
            </w:r>
            <w:r w:rsidR="001C3465" w:rsidRPr="0000703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4C0593" w:rsidRPr="00AF04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03835C07" w14:textId="77777777" w:rsidR="00B81562" w:rsidRPr="00AF04CE" w:rsidRDefault="004C0593">
            <w:pPr>
              <w:rPr>
                <w:lang w:val="en-US"/>
              </w:rPr>
            </w:pPr>
            <w:r w:rsidRPr="00AF04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A061436" w14:textId="136E77C4" w:rsidR="00B81562" w:rsidRPr="0014775D" w:rsidRDefault="0014775D" w:rsidP="00880CBB">
            <w:pPr>
              <w:spacing w:line="238" w:lineRule="auto"/>
              <w:rPr>
                <w:lang w:val="en-US"/>
              </w:rPr>
            </w:pPr>
            <w:r w:rsidRPr="0014775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</w:t>
            </w:r>
            <w:r w:rsidR="004C0593" w:rsidRPr="0014775D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REEC </w:t>
            </w:r>
            <w:r w:rsidRPr="0014775D">
              <w:rPr>
                <w:rFonts w:ascii="Times New Roman" w:eastAsia="Times New Roman" w:hAnsi="Times New Roman" w:cs="Times New Roman"/>
                <w:sz w:val="24"/>
                <w:lang w:val="en-US"/>
              </w:rPr>
              <w:t>will inform the authors of the acceptance or reje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ction of their </w:t>
            </w:r>
            <w:r w:rsidR="00880CBB">
              <w:rPr>
                <w:rFonts w:ascii="Times New Roman" w:eastAsia="Times New Roman" w:hAnsi="Times New Roman" w:cs="Times New Roman"/>
                <w:sz w:val="24"/>
                <w:lang w:val="en-US"/>
              </w:rPr>
              <w:t>articles.</w:t>
            </w:r>
            <w:r w:rsidR="004C0593" w:rsidRPr="0014775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</w:tbl>
    <w:p w14:paraId="2856B528" w14:textId="77777777" w:rsidR="00B81562" w:rsidRPr="0014775D" w:rsidRDefault="004C0593">
      <w:pPr>
        <w:spacing w:after="216"/>
        <w:jc w:val="both"/>
        <w:rPr>
          <w:lang w:val="en-US"/>
        </w:rPr>
      </w:pPr>
      <w:r w:rsidRPr="0014775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1708298" w14:textId="77777777" w:rsidR="00B81562" w:rsidRPr="0014775D" w:rsidRDefault="004C0593">
      <w:pPr>
        <w:spacing w:after="0"/>
        <w:jc w:val="both"/>
        <w:rPr>
          <w:lang w:val="en-US"/>
        </w:rPr>
      </w:pPr>
      <w:r w:rsidRPr="0014775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864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2"/>
        <w:gridCol w:w="4323"/>
      </w:tblGrid>
      <w:tr w:rsidR="00B81562" w14:paraId="08908FB2" w14:textId="77777777">
        <w:trPr>
          <w:trHeight w:val="139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CA7F" w14:textId="77777777" w:rsidR="00B81562" w:rsidRPr="0014775D" w:rsidRDefault="004C0593">
            <w:pPr>
              <w:ind w:left="65"/>
              <w:jc w:val="center"/>
              <w:rPr>
                <w:lang w:val="en-US"/>
              </w:rPr>
            </w:pPr>
            <w:r w:rsidRPr="0014775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0DBB5CB5" w14:textId="77777777" w:rsidR="00B81562" w:rsidRPr="0014775D" w:rsidRDefault="004C0593">
            <w:pPr>
              <w:ind w:left="65"/>
              <w:jc w:val="center"/>
              <w:rPr>
                <w:lang w:val="en-US"/>
              </w:rPr>
            </w:pPr>
            <w:r w:rsidRPr="0014775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67E034E3" w14:textId="3E1F6C4F" w:rsidR="00B81562" w:rsidRDefault="00880CB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Date</w:t>
            </w:r>
            <w:r w:rsidR="004C059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F59DDF4" w14:textId="77777777" w:rsidR="00B81562" w:rsidRDefault="004C059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A4AC49" w14:textId="77777777" w:rsidR="00B81562" w:rsidRDefault="004C059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53C6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0491F2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5FC18A" w14:textId="017FD495" w:rsidR="00B81562" w:rsidRDefault="004C059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CALENDAR </w:t>
            </w:r>
          </w:p>
        </w:tc>
      </w:tr>
      <w:tr w:rsidR="00B81562" w:rsidRPr="000F7C28" w14:paraId="5A02FEA4" w14:textId="77777777">
        <w:trPr>
          <w:trHeight w:val="166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5ADC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DB706D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2E0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FC4030" w14:textId="77777777" w:rsidR="00B81562" w:rsidRDefault="004C059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37522C" w14:textId="5CD127C3" w:rsidR="00B81562" w:rsidRPr="000F7C28" w:rsidRDefault="00BF25D5">
            <w:pPr>
              <w:spacing w:line="238" w:lineRule="auto"/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>Date from which original</w:t>
            </w:r>
            <w:r w:rsidR="000F7C28"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manuscripts are accepted</w:t>
            </w:r>
            <w:r w:rsidR="00032A5D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4C0593"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E582892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37192090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81562" w:rsidRPr="00E65628" w14:paraId="425735EB" w14:textId="77777777">
        <w:trPr>
          <w:trHeight w:val="1666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BA9C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6AD6D520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EBB2063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7BD6683A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958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86123F9" w14:textId="77777777" w:rsidR="00B81562" w:rsidRPr="000F7C28" w:rsidRDefault="004C0593">
            <w:pPr>
              <w:rPr>
                <w:lang w:val="en-US"/>
              </w:rPr>
            </w:pPr>
            <w:r w:rsidRPr="000F7C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1ADDCCD" w14:textId="6DE54AA0" w:rsidR="00B81562" w:rsidRPr="00E65628" w:rsidRDefault="00E65628">
            <w:pPr>
              <w:spacing w:line="238" w:lineRule="auto"/>
              <w:rPr>
                <w:lang w:val="en-US"/>
              </w:rPr>
            </w:pPr>
            <w:r w:rsidRPr="00E65628">
              <w:rPr>
                <w:rFonts w:ascii="Times New Roman" w:eastAsia="Times New Roman" w:hAnsi="Times New Roman" w:cs="Times New Roman"/>
                <w:sz w:val="24"/>
                <w:lang w:val="en-US"/>
              </w:rPr>
              <w:t>Deadline for the reception of manuscripts.</w:t>
            </w:r>
            <w:r w:rsidR="004C0593" w:rsidRPr="00E656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5FC7A0B" w14:textId="77777777" w:rsidR="00B81562" w:rsidRPr="00E65628" w:rsidRDefault="004C0593">
            <w:pPr>
              <w:rPr>
                <w:lang w:val="en-US"/>
              </w:rPr>
            </w:pPr>
            <w:r w:rsidRPr="00E656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1E2BC1C" w14:textId="77777777" w:rsidR="00B81562" w:rsidRPr="00E65628" w:rsidRDefault="004C0593">
            <w:pPr>
              <w:rPr>
                <w:lang w:val="en-US"/>
              </w:rPr>
            </w:pPr>
            <w:r w:rsidRPr="00E6562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14:paraId="26BC579B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279A9FB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07ABF67" w14:textId="77777777" w:rsidR="00B81562" w:rsidRPr="00E65628" w:rsidRDefault="004C0593">
      <w:pPr>
        <w:spacing w:after="216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</w:t>
      </w:r>
    </w:p>
    <w:p w14:paraId="700D9540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423B95A" w14:textId="77777777" w:rsidR="00B81562" w:rsidRPr="00E65628" w:rsidRDefault="004C0593">
      <w:pPr>
        <w:spacing w:after="216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98A8A55" w14:textId="77777777" w:rsidR="00B81562" w:rsidRPr="00E65628" w:rsidRDefault="004C0593">
      <w:pPr>
        <w:spacing w:after="0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2E9DA83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070A256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C10B9C6" w14:textId="77777777" w:rsidR="00B81562" w:rsidRPr="00E65628" w:rsidRDefault="004C0593">
      <w:pPr>
        <w:spacing w:after="216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8B3B693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16FF07B" w14:textId="77777777" w:rsidR="00B81562" w:rsidRPr="00E65628" w:rsidRDefault="004C0593">
      <w:pPr>
        <w:spacing w:after="216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E6978AB" w14:textId="77777777" w:rsidR="00B81562" w:rsidRPr="00E65628" w:rsidRDefault="004C0593">
      <w:pPr>
        <w:spacing w:after="218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F473E18" w14:textId="77777777" w:rsidR="00B81562" w:rsidRPr="00E65628" w:rsidRDefault="004C0593">
      <w:pPr>
        <w:spacing w:after="0"/>
        <w:jc w:val="both"/>
        <w:rPr>
          <w:lang w:val="en-US"/>
        </w:rPr>
      </w:pPr>
      <w:r w:rsidRPr="00E6562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sectPr w:rsidR="00B81562" w:rsidRPr="00E65628">
      <w:pgSz w:w="11906" w:h="16838"/>
      <w:pgMar w:top="1393" w:right="2442" w:bottom="15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2"/>
    <w:rsid w:val="0000703B"/>
    <w:rsid w:val="00032A5D"/>
    <w:rsid w:val="00057F54"/>
    <w:rsid w:val="000F7C28"/>
    <w:rsid w:val="00140B76"/>
    <w:rsid w:val="0014775D"/>
    <w:rsid w:val="001C3465"/>
    <w:rsid w:val="004608C9"/>
    <w:rsid w:val="004953E7"/>
    <w:rsid w:val="004C0593"/>
    <w:rsid w:val="005670BE"/>
    <w:rsid w:val="005A5136"/>
    <w:rsid w:val="005C4005"/>
    <w:rsid w:val="0063450A"/>
    <w:rsid w:val="00641D0C"/>
    <w:rsid w:val="007F7980"/>
    <w:rsid w:val="00880CBB"/>
    <w:rsid w:val="008A4D96"/>
    <w:rsid w:val="008C44CF"/>
    <w:rsid w:val="009D0C02"/>
    <w:rsid w:val="00AC1CA6"/>
    <w:rsid w:val="00AF04CE"/>
    <w:rsid w:val="00B649F4"/>
    <w:rsid w:val="00B81562"/>
    <w:rsid w:val="00BF25D5"/>
    <w:rsid w:val="00C05AC4"/>
    <w:rsid w:val="00CB028B"/>
    <w:rsid w:val="00E65628"/>
    <w:rsid w:val="00EB1E4E"/>
    <w:rsid w:val="00F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7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CA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ed.es/index.php/REEC/about/submiss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istas.uned.es/index.php/REEC/about/submissions" TargetMode="External"/><Relationship Id="rId12" Type="http://schemas.openxmlformats.org/officeDocument/2006/relationships/hyperlink" Target="http://revistas.uned.es/index.php/REEC/about/submiss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vistas.uned.es/index.php/REEC/about/submissions" TargetMode="External"/><Relationship Id="rId11" Type="http://schemas.openxmlformats.org/officeDocument/2006/relationships/hyperlink" Target="http://revistas.uned.es/index.php/REEC/about/submission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revistas.uned.es/index.php/REEC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.uned.es/index.php/REEC/about/sub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UNED</cp:lastModifiedBy>
  <cp:revision>2</cp:revision>
  <dcterms:created xsi:type="dcterms:W3CDTF">2019-06-07T09:12:00Z</dcterms:created>
  <dcterms:modified xsi:type="dcterms:W3CDTF">2019-06-07T09:12:00Z</dcterms:modified>
</cp:coreProperties>
</file>