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D32BC" w14:textId="77777777" w:rsidR="005816AB" w:rsidRDefault="00A57BD9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4008DF" w14:textId="34CC67FD" w:rsidR="005816AB" w:rsidRDefault="00A57BD9">
      <w:pPr>
        <w:spacing w:after="17"/>
        <w:ind w:left="11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EVALUA</w:t>
      </w:r>
      <w:r w:rsidR="00AD1AAD">
        <w:rPr>
          <w:rFonts w:ascii="Times New Roman" w:eastAsia="Times New Roman" w:hAnsi="Times New Roman" w:cs="Times New Roman"/>
          <w:b/>
          <w:sz w:val="24"/>
        </w:rPr>
        <w:t>TION REPORT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A14428" w14:textId="77777777" w:rsidR="005816AB" w:rsidRDefault="00A57BD9">
      <w:pPr>
        <w:pStyle w:val="Ttulo1"/>
      </w:pPr>
      <w:r>
        <w:t>REVISTA ESPAÑOLA DE EDUCACIÓN COMPARADA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CC070A6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AE5A08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C0DAEB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9B4683" w14:textId="45D3CA72" w:rsidR="005816AB" w:rsidRPr="003A753D" w:rsidRDefault="003A753D">
      <w:pPr>
        <w:spacing w:after="12" w:line="248" w:lineRule="auto"/>
        <w:ind w:left="-5" w:hanging="10"/>
        <w:rPr>
          <w:lang w:val="en-US"/>
        </w:rPr>
      </w:pPr>
      <w:r w:rsidRPr="003A753D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2212A7" w:rsidRPr="003A753D">
        <w:rPr>
          <w:rFonts w:ascii="Times New Roman" w:eastAsia="Times New Roman" w:hAnsi="Times New Roman" w:cs="Times New Roman"/>
          <w:sz w:val="24"/>
          <w:lang w:val="en-US"/>
        </w:rPr>
        <w:t>itle</w:t>
      </w:r>
      <w:r w:rsidRPr="003A753D">
        <w:rPr>
          <w:rFonts w:ascii="Times New Roman" w:eastAsia="Times New Roman" w:hAnsi="Times New Roman" w:cs="Times New Roman"/>
          <w:sz w:val="24"/>
          <w:lang w:val="en-US"/>
        </w:rPr>
        <w:t xml:space="preserve"> of the article submitted</w:t>
      </w:r>
      <w:r w:rsidR="00A57BD9" w:rsidRPr="003A753D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</w:p>
    <w:tbl>
      <w:tblPr>
        <w:tblStyle w:val="TableGrid"/>
        <w:tblW w:w="9240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40"/>
      </w:tblGrid>
      <w:tr w:rsidR="005816AB" w:rsidRPr="00FB37BB" w14:paraId="6185EC05" w14:textId="77777777">
        <w:trPr>
          <w:trHeight w:val="835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BA9A" w14:textId="77777777" w:rsidR="005816AB" w:rsidRPr="003A753D" w:rsidRDefault="00A57BD9">
            <w:pPr>
              <w:rPr>
                <w:lang w:val="en-US"/>
              </w:rPr>
            </w:pPr>
            <w:r w:rsidRPr="003A753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04BF6377" w14:textId="77777777" w:rsidR="005816AB" w:rsidRPr="003A753D" w:rsidRDefault="00A57BD9">
            <w:pPr>
              <w:rPr>
                <w:lang w:val="en-US"/>
              </w:rPr>
            </w:pPr>
            <w:r w:rsidRPr="003A753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3D578494" w14:textId="77777777" w:rsidR="005816AB" w:rsidRPr="003A753D" w:rsidRDefault="00A57BD9">
            <w:pPr>
              <w:rPr>
                <w:lang w:val="en-US"/>
              </w:rPr>
            </w:pPr>
            <w:r w:rsidRPr="003A753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14:paraId="69BC55E1" w14:textId="77777777" w:rsidR="005816AB" w:rsidRPr="003A753D" w:rsidRDefault="00A57BD9">
      <w:pPr>
        <w:spacing w:after="0"/>
        <w:rPr>
          <w:lang w:val="en-US"/>
        </w:rPr>
      </w:pPr>
      <w:r w:rsidRPr="003A753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9377F50" w14:textId="77777777" w:rsidR="005816AB" w:rsidRPr="003A753D" w:rsidRDefault="00A57BD9">
      <w:pPr>
        <w:spacing w:after="0"/>
        <w:rPr>
          <w:lang w:val="en-US"/>
        </w:rPr>
      </w:pPr>
      <w:r w:rsidRPr="003A753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11C1373" w14:textId="77777777" w:rsidR="005816AB" w:rsidRPr="003A753D" w:rsidRDefault="00A57BD9">
      <w:pPr>
        <w:spacing w:after="0"/>
        <w:rPr>
          <w:lang w:val="en-US"/>
        </w:rPr>
      </w:pPr>
      <w:r w:rsidRPr="003A753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D23187E" w14:textId="0C29AC99" w:rsidR="005816AB" w:rsidRDefault="003A753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  <w:lang w:val="en-US"/>
        </w:rPr>
        <w:t>Article code</w:t>
      </w:r>
      <w:r w:rsidR="00A57BD9"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3000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</w:tblGrid>
      <w:tr w:rsidR="005816AB" w14:paraId="49016A41" w14:textId="77777777">
        <w:trPr>
          <w:trHeight w:val="40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AF7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656261D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0112F5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7AE2A9" w14:textId="77777777" w:rsidR="0018632E" w:rsidRDefault="00A57BD9">
      <w:pPr>
        <w:spacing w:after="12" w:line="248" w:lineRule="auto"/>
        <w:ind w:left="-5" w:right="4033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B9519F">
        <w:rPr>
          <w:rFonts w:ascii="Times New Roman" w:eastAsia="Times New Roman" w:hAnsi="Times New Roman" w:cs="Times New Roman"/>
          <w:sz w:val="24"/>
          <w:lang w:val="en-US"/>
        </w:rPr>
        <w:t xml:space="preserve">ISSN </w:t>
      </w:r>
      <w:r w:rsidR="003A753D" w:rsidRPr="00B9519F">
        <w:rPr>
          <w:rFonts w:ascii="Times New Roman" w:eastAsia="Times New Roman" w:hAnsi="Times New Roman" w:cs="Times New Roman"/>
          <w:sz w:val="24"/>
          <w:lang w:val="en-US"/>
        </w:rPr>
        <w:t>print format</w:t>
      </w:r>
      <w:r w:rsidRPr="00B9519F">
        <w:rPr>
          <w:rFonts w:ascii="Times New Roman" w:eastAsia="Times New Roman" w:hAnsi="Times New Roman" w:cs="Times New Roman"/>
          <w:sz w:val="24"/>
          <w:lang w:val="en-US"/>
        </w:rPr>
        <w:t>: 1137-8654</w:t>
      </w:r>
    </w:p>
    <w:p w14:paraId="3E411479" w14:textId="3656607C" w:rsidR="005816AB" w:rsidRPr="00B9519F" w:rsidRDefault="00A57BD9">
      <w:pPr>
        <w:spacing w:after="12" w:line="248" w:lineRule="auto"/>
        <w:ind w:left="-5" w:right="4033" w:hanging="10"/>
        <w:rPr>
          <w:lang w:val="en-US"/>
        </w:rPr>
      </w:pPr>
      <w:r w:rsidRPr="00B9519F">
        <w:rPr>
          <w:rFonts w:ascii="Times New Roman" w:eastAsia="Times New Roman" w:hAnsi="Times New Roman" w:cs="Times New Roman"/>
          <w:sz w:val="24"/>
          <w:lang w:val="en-US"/>
        </w:rPr>
        <w:t>ISSN digital</w:t>
      </w:r>
      <w:r w:rsidR="00B9519F" w:rsidRPr="00B9519F">
        <w:rPr>
          <w:rFonts w:ascii="Times New Roman" w:eastAsia="Times New Roman" w:hAnsi="Times New Roman" w:cs="Times New Roman"/>
          <w:sz w:val="24"/>
          <w:lang w:val="en-US"/>
        </w:rPr>
        <w:t xml:space="preserve"> for</w:t>
      </w:r>
      <w:r w:rsidR="00B9519F">
        <w:rPr>
          <w:rFonts w:ascii="Times New Roman" w:eastAsia="Times New Roman" w:hAnsi="Times New Roman" w:cs="Times New Roman"/>
          <w:sz w:val="24"/>
          <w:lang w:val="en-US"/>
        </w:rPr>
        <w:t>mat</w:t>
      </w:r>
      <w:r w:rsidRPr="00B9519F">
        <w:rPr>
          <w:rFonts w:ascii="Times New Roman" w:eastAsia="Times New Roman" w:hAnsi="Times New Roman" w:cs="Times New Roman"/>
          <w:sz w:val="24"/>
          <w:lang w:val="en-US"/>
        </w:rPr>
        <w:t xml:space="preserve">: 2174-5382 </w:t>
      </w:r>
    </w:p>
    <w:p w14:paraId="61BB4D22" w14:textId="77777777" w:rsidR="005816AB" w:rsidRPr="00B9519F" w:rsidRDefault="00A57BD9">
      <w:pPr>
        <w:spacing w:after="0"/>
        <w:rPr>
          <w:lang w:val="en-US"/>
        </w:rPr>
      </w:pPr>
      <w:r w:rsidRPr="00B9519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98AEFC2" w14:textId="77777777" w:rsidR="005816AB" w:rsidRPr="00B9519F" w:rsidRDefault="00A57BD9">
      <w:pPr>
        <w:spacing w:after="0"/>
        <w:rPr>
          <w:lang w:val="en-US"/>
        </w:rPr>
      </w:pPr>
      <w:r w:rsidRPr="00B9519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21CE096" w14:textId="77777777" w:rsidR="005816AB" w:rsidRPr="00B9519F" w:rsidRDefault="00A57BD9">
      <w:pPr>
        <w:spacing w:after="0"/>
        <w:rPr>
          <w:lang w:val="en-US"/>
        </w:rPr>
      </w:pPr>
      <w:r w:rsidRPr="00B9519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8E09EAC" w14:textId="77777777" w:rsidR="005816AB" w:rsidRPr="00B9519F" w:rsidRDefault="00A57BD9">
      <w:pPr>
        <w:spacing w:after="0"/>
        <w:rPr>
          <w:lang w:val="en-US"/>
        </w:rPr>
      </w:pPr>
      <w:r w:rsidRPr="00B9519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5C3437ED" w14:textId="6B0BBC11" w:rsidR="005816AB" w:rsidRDefault="0018632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Editorial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decision</w:t>
      </w:r>
      <w:proofErr w:type="spellEnd"/>
      <w:r w:rsidR="00A57BD9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5A525A49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40" w:type="dxa"/>
        <w:tblInd w:w="-72" w:type="dxa"/>
        <w:tblCellMar>
          <w:left w:w="72" w:type="dxa"/>
          <w:right w:w="151" w:type="dxa"/>
        </w:tblCellMar>
        <w:tblLook w:val="04A0" w:firstRow="1" w:lastRow="0" w:firstColumn="1" w:lastColumn="0" w:noHBand="0" w:noVBand="1"/>
      </w:tblPr>
      <w:tblGrid>
        <w:gridCol w:w="6350"/>
        <w:gridCol w:w="2890"/>
      </w:tblGrid>
      <w:tr w:rsidR="005816AB" w14:paraId="38721BF0" w14:textId="77777777">
        <w:trPr>
          <w:trHeight w:val="518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7E89" w14:textId="651E733D" w:rsidR="005816AB" w:rsidRPr="00596A43" w:rsidRDefault="00BE0B78">
            <w:pPr>
              <w:rPr>
                <w:lang w:val="en-US"/>
              </w:rPr>
            </w:pPr>
            <w:bookmarkStart w:id="1" w:name="_Hlk10314275"/>
            <w:r w:rsidRPr="00BE0B78">
              <w:rPr>
                <w:rFonts w:ascii="Times New Roman" w:eastAsia="Times New Roman" w:hAnsi="Times New Roman" w:cs="Times New Roman"/>
                <w:lang w:val="en-US"/>
              </w:rPr>
              <w:t>Publication of the article is highly recommended</w:t>
            </w:r>
            <w:r w:rsidR="00A57BD9" w:rsidRPr="00BE0B78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BE0B7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96A43" w:rsidRPr="00596A43">
              <w:rPr>
                <w:rFonts w:ascii="Times New Roman" w:eastAsia="Times New Roman" w:hAnsi="Times New Roman" w:cs="Times New Roman"/>
                <w:lang w:val="en-US"/>
              </w:rPr>
              <w:t>The text as is does not require modifications</w:t>
            </w:r>
            <w:r w:rsidR="00A57BD9" w:rsidRPr="00596A43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0358" w14:textId="41FAED2D" w:rsidR="005816AB" w:rsidRDefault="00A57BD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</w:t>
            </w:r>
            <w:r w:rsidR="00596A43">
              <w:rPr>
                <w:rFonts w:ascii="Times New Roman" w:eastAsia="Times New Roman" w:hAnsi="Times New Roman" w:cs="Times New Roman"/>
                <w:b/>
              </w:rPr>
              <w:t>SHABLE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6AB" w14:paraId="5B3DB1C8" w14:textId="77777777">
        <w:trPr>
          <w:trHeight w:val="768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9F48" w14:textId="08DAB06B" w:rsidR="005816AB" w:rsidRPr="007E57E6" w:rsidRDefault="00F535C7">
            <w:pPr>
              <w:jc w:val="both"/>
              <w:rPr>
                <w:lang w:val="en-US"/>
              </w:rPr>
            </w:pPr>
            <w:r w:rsidRPr="007E57E6">
              <w:rPr>
                <w:rFonts w:ascii="Times New Roman" w:eastAsia="Times New Roman" w:hAnsi="Times New Roman" w:cs="Times New Roman"/>
                <w:lang w:val="en-US"/>
              </w:rPr>
              <w:t>Favorable evaluation, but some minor modifications are called for</w:t>
            </w:r>
            <w:r w:rsidR="00A57BD9" w:rsidRPr="007E57E6">
              <w:rPr>
                <w:rFonts w:ascii="Times New Roman" w:eastAsia="Times New Roman" w:hAnsi="Times New Roman" w:cs="Times New Roman"/>
                <w:lang w:val="en-US"/>
              </w:rPr>
              <w:t xml:space="preserve">. 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3F81" w14:textId="0ECCDAE5" w:rsidR="005816AB" w:rsidRDefault="00A57BD9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</w:t>
            </w:r>
            <w:r w:rsidR="007E57E6">
              <w:rPr>
                <w:rFonts w:ascii="Times New Roman" w:eastAsia="Times New Roman" w:hAnsi="Times New Roman" w:cs="Times New Roman"/>
                <w:b/>
              </w:rPr>
              <w:t xml:space="preserve">SHABLE WITH MINOR </w:t>
            </w:r>
          </w:p>
          <w:p w14:paraId="02463A78" w14:textId="0444B78C" w:rsidR="005816AB" w:rsidRDefault="00A57BD9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MODIFICA</w:t>
            </w:r>
            <w:r w:rsidR="007E57E6">
              <w:rPr>
                <w:rFonts w:ascii="Times New Roman" w:eastAsia="Times New Roman" w:hAnsi="Times New Roman" w:cs="Times New Roman"/>
                <w:b/>
              </w:rPr>
              <w:t>TIONS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6AB" w14:paraId="39B09FE3" w14:textId="77777777">
        <w:trPr>
          <w:trHeight w:val="518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B98" w14:textId="4873417C" w:rsidR="005816AB" w:rsidRPr="0082661C" w:rsidRDefault="00960EBD">
            <w:pPr>
              <w:rPr>
                <w:lang w:val="en-US"/>
              </w:rPr>
            </w:pPr>
            <w:r w:rsidRPr="0082661C">
              <w:rPr>
                <w:rFonts w:ascii="Times New Roman" w:eastAsia="Times New Roman" w:hAnsi="Times New Roman" w:cs="Times New Roman"/>
                <w:lang w:val="en-US"/>
              </w:rPr>
              <w:t xml:space="preserve">Favorable evaluation but with reservations, i.e., </w:t>
            </w:r>
            <w:r w:rsidR="00956E5E" w:rsidRPr="0082661C">
              <w:rPr>
                <w:rFonts w:ascii="Times New Roman" w:eastAsia="Times New Roman" w:hAnsi="Times New Roman" w:cs="Times New Roman"/>
                <w:lang w:val="en-US"/>
              </w:rPr>
              <w:t xml:space="preserve">the text </w:t>
            </w:r>
            <w:r w:rsidR="0082661C" w:rsidRPr="0082661C">
              <w:rPr>
                <w:rFonts w:ascii="Times New Roman" w:eastAsia="Times New Roman" w:hAnsi="Times New Roman" w:cs="Times New Roman"/>
                <w:lang w:val="en-US"/>
              </w:rPr>
              <w:t xml:space="preserve">would </w:t>
            </w:r>
            <w:r w:rsidR="00956E5E" w:rsidRPr="0082661C">
              <w:rPr>
                <w:rFonts w:ascii="Times New Roman" w:eastAsia="Times New Roman" w:hAnsi="Times New Roman" w:cs="Times New Roman"/>
                <w:lang w:val="en-US"/>
              </w:rPr>
              <w:t>require substantial modifications</w:t>
            </w:r>
            <w:r w:rsidR="0082661C" w:rsidRPr="0082661C">
              <w:rPr>
                <w:rFonts w:ascii="Times New Roman" w:eastAsia="Times New Roman" w:hAnsi="Times New Roman" w:cs="Times New Roman"/>
                <w:lang w:val="en-US"/>
              </w:rPr>
              <w:t xml:space="preserve"> to be publishable</w:t>
            </w:r>
            <w:r w:rsidR="00A57BD9" w:rsidRPr="0082661C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351" w14:textId="1B0DBEE8" w:rsidR="005816AB" w:rsidRDefault="00A57BD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</w:t>
            </w:r>
            <w:r w:rsidR="0082661C">
              <w:rPr>
                <w:rFonts w:ascii="Times New Roman" w:eastAsia="Times New Roman" w:hAnsi="Times New Roman" w:cs="Times New Roman"/>
                <w:b/>
              </w:rPr>
              <w:t>SHABLE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E49C8">
              <w:rPr>
                <w:rFonts w:ascii="Times New Roman" w:eastAsia="Times New Roman" w:hAnsi="Times New Roman" w:cs="Times New Roman"/>
                <w:b/>
              </w:rPr>
              <w:t xml:space="preserve">BUT </w:t>
            </w:r>
            <w:r w:rsidR="0082661C">
              <w:rPr>
                <w:rFonts w:ascii="Times New Roman" w:eastAsia="Times New Roman" w:hAnsi="Times New Roman" w:cs="Times New Roman"/>
                <w:b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b/>
              </w:rPr>
              <w:t>RESERVA</w:t>
            </w:r>
            <w:r w:rsidR="0082661C">
              <w:rPr>
                <w:rFonts w:ascii="Times New Roman" w:eastAsia="Times New Roman" w:hAnsi="Times New Roman" w:cs="Times New Roman"/>
                <w:b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</w:p>
        </w:tc>
      </w:tr>
      <w:tr w:rsidR="005816AB" w14:paraId="466CA9C7" w14:textId="77777777">
        <w:trPr>
          <w:trHeight w:val="514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898D" w14:textId="21A5315B" w:rsidR="005816AB" w:rsidRPr="00171236" w:rsidRDefault="00A57BD9">
            <w:pPr>
              <w:jc w:val="both"/>
              <w:rPr>
                <w:lang w:val="en-US"/>
              </w:rPr>
            </w:pPr>
            <w:r w:rsidRPr="00171236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r w:rsidR="00D92DBA" w:rsidRPr="00171236">
              <w:rPr>
                <w:rFonts w:ascii="Times New Roman" w:eastAsia="Times New Roman" w:hAnsi="Times New Roman" w:cs="Times New Roman"/>
                <w:lang w:val="en-US"/>
              </w:rPr>
              <w:t xml:space="preserve">t publishable, either due to </w:t>
            </w:r>
            <w:r w:rsidR="0082612A" w:rsidRPr="00171236">
              <w:rPr>
                <w:rFonts w:ascii="Times New Roman" w:eastAsia="Times New Roman" w:hAnsi="Times New Roman" w:cs="Times New Roman"/>
                <w:lang w:val="en-US"/>
              </w:rPr>
              <w:t>its subject matter being ina</w:t>
            </w:r>
            <w:r w:rsidR="00171236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82612A" w:rsidRPr="00171236">
              <w:rPr>
                <w:rFonts w:ascii="Times New Roman" w:eastAsia="Times New Roman" w:hAnsi="Times New Roman" w:cs="Times New Roman"/>
                <w:lang w:val="en-US"/>
              </w:rPr>
              <w:t xml:space="preserve">propriate for the journal or </w:t>
            </w:r>
            <w:r w:rsidR="00171236" w:rsidRPr="00171236">
              <w:rPr>
                <w:rFonts w:ascii="Times New Roman" w:eastAsia="Times New Roman" w:hAnsi="Times New Roman" w:cs="Times New Roman"/>
                <w:lang w:val="en-US"/>
              </w:rPr>
              <w:t xml:space="preserve">to serious </w:t>
            </w:r>
            <w:r w:rsidRPr="00171236">
              <w:rPr>
                <w:rFonts w:ascii="Times New Roman" w:eastAsia="Times New Roman" w:hAnsi="Times New Roman" w:cs="Times New Roman"/>
                <w:lang w:val="en-US"/>
              </w:rPr>
              <w:t>deficiencies</w:t>
            </w:r>
            <w:r w:rsidR="00171236" w:rsidRPr="00171236">
              <w:rPr>
                <w:rFonts w:ascii="Times New Roman" w:eastAsia="Times New Roman" w:hAnsi="Times New Roman" w:cs="Times New Roman"/>
                <w:lang w:val="en-US"/>
              </w:rPr>
              <w:t xml:space="preserve"> in form or co</w:t>
            </w:r>
            <w:r w:rsidR="00171236">
              <w:rPr>
                <w:rFonts w:ascii="Times New Roman" w:eastAsia="Times New Roman" w:hAnsi="Times New Roman" w:cs="Times New Roman"/>
                <w:lang w:val="en-US"/>
              </w:rPr>
              <w:t>ntent.</w:t>
            </w:r>
            <w:r w:rsidRPr="001712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C801" w14:textId="2F021E48" w:rsidR="005816AB" w:rsidRDefault="00A57BD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 PUBLISHABLE </w:t>
            </w:r>
          </w:p>
        </w:tc>
      </w:tr>
    </w:tbl>
    <w:bookmarkEnd w:id="1"/>
    <w:p w14:paraId="51BA01D9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E5B167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D3B8DF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6837E6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355A2E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D17891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0B350F" w14:textId="4B8679FB" w:rsidR="005816AB" w:rsidRDefault="00A57BD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REVIEWER 1 </w:t>
      </w:r>
    </w:p>
    <w:p w14:paraId="2BFF46E2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4F1C0C" w14:textId="4BDDCC45" w:rsidR="005816AB" w:rsidRPr="00A72A66" w:rsidRDefault="000C2E2E">
      <w:pPr>
        <w:tabs>
          <w:tab w:val="center" w:pos="2832"/>
          <w:tab w:val="center" w:pos="4548"/>
          <w:tab w:val="center" w:pos="6370"/>
        </w:tabs>
        <w:spacing w:after="12" w:line="248" w:lineRule="auto"/>
        <w:ind w:left="-15"/>
        <w:rPr>
          <w:lang w:val="en-US"/>
        </w:rPr>
      </w:pPr>
      <w:r w:rsidRPr="00A72A66">
        <w:rPr>
          <w:rFonts w:ascii="Times New Roman" w:eastAsia="Times New Roman" w:hAnsi="Times New Roman" w:cs="Times New Roman"/>
          <w:sz w:val="24"/>
          <w:lang w:val="en-US"/>
        </w:rPr>
        <w:t>Date of reception</w:t>
      </w:r>
      <w:r w:rsidR="00A57BD9" w:rsidRPr="00A72A66">
        <w:rPr>
          <w:rFonts w:ascii="Times New Roman" w:eastAsia="Times New Roman" w:hAnsi="Times New Roman" w:cs="Times New Roman"/>
          <w:sz w:val="24"/>
          <w:lang w:val="en-US"/>
        </w:rPr>
        <w:t xml:space="preserve">:  </w:t>
      </w:r>
      <w:r w:rsidR="00A57BD9" w:rsidRPr="00A72A66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 w:rsidR="00A57BD9" w:rsidRPr="00A72A66">
        <w:rPr>
          <w:rFonts w:ascii="Times New Roman" w:eastAsia="Times New Roman" w:hAnsi="Times New Roman" w:cs="Times New Roman"/>
          <w:sz w:val="24"/>
          <w:lang w:val="en-US"/>
        </w:rPr>
        <w:tab/>
      </w:r>
      <w:r w:rsidRPr="00A72A66">
        <w:rPr>
          <w:rFonts w:ascii="Times New Roman" w:eastAsia="Times New Roman" w:hAnsi="Times New Roman" w:cs="Times New Roman"/>
          <w:sz w:val="24"/>
          <w:lang w:val="en-US"/>
        </w:rPr>
        <w:t>Date of evaluation</w:t>
      </w:r>
      <w:r w:rsidR="00A57BD9" w:rsidRPr="00A72A66">
        <w:rPr>
          <w:rFonts w:ascii="Times New Roman" w:eastAsia="Times New Roman" w:hAnsi="Times New Roman" w:cs="Times New Roman"/>
          <w:sz w:val="24"/>
          <w:lang w:val="en-US"/>
        </w:rPr>
        <w:t xml:space="preserve">:  </w:t>
      </w:r>
      <w:r w:rsidR="00A57BD9" w:rsidRPr="00A72A66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</w:p>
    <w:tbl>
      <w:tblPr>
        <w:tblStyle w:val="TableGrid"/>
        <w:tblW w:w="5750" w:type="dxa"/>
        <w:tblInd w:w="-110" w:type="dxa"/>
        <w:tblLook w:val="04A0" w:firstRow="1" w:lastRow="0" w:firstColumn="1" w:lastColumn="0" w:noHBand="0" w:noVBand="1"/>
      </w:tblPr>
      <w:tblGrid>
        <w:gridCol w:w="2865"/>
        <w:gridCol w:w="2885"/>
      </w:tblGrid>
      <w:tr w:rsidR="005816AB" w14:paraId="40D0B5D0" w14:textId="77777777">
        <w:trPr>
          <w:trHeight w:val="41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4F3F14C" w14:textId="77777777" w:rsidR="005816AB" w:rsidRPr="00A72A66" w:rsidRDefault="005816AB">
            <w:pPr>
              <w:ind w:left="-1589" w:right="696"/>
              <w:rPr>
                <w:lang w:val="en-US"/>
              </w:rPr>
            </w:pPr>
          </w:p>
          <w:tbl>
            <w:tblPr>
              <w:tblStyle w:val="TableGrid"/>
              <w:tblW w:w="2179" w:type="dxa"/>
              <w:tblInd w:w="0" w:type="dxa"/>
              <w:tblCellMar>
                <w:left w:w="29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79"/>
            </w:tblGrid>
            <w:tr w:rsidR="005816AB" w14:paraId="72ACA648" w14:textId="77777777">
              <w:trPr>
                <w:trHeight w:val="370"/>
              </w:trPr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CAAAE" w14:textId="721CCC12" w:rsidR="005816AB" w:rsidRDefault="00A57BD9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DD/MM/</w:t>
                  </w:r>
                  <w:r w:rsidR="00A72A66">
                    <w:rPr>
                      <w:rFonts w:ascii="Times New Roman" w:eastAsia="Times New Roman" w:hAnsi="Times New Roman" w:cs="Times New Roman"/>
                      <w:sz w:val="24"/>
                    </w:rPr>
                    <w:t>YYYY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64740686" w14:textId="77777777" w:rsidR="005816AB" w:rsidRDefault="005816AB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22B31F3" w14:textId="77777777" w:rsidR="005816AB" w:rsidRDefault="005816AB">
            <w:pPr>
              <w:ind w:left="-4464" w:right="7339"/>
            </w:pPr>
          </w:p>
          <w:tbl>
            <w:tblPr>
              <w:tblStyle w:val="TableGrid"/>
              <w:tblW w:w="2179" w:type="dxa"/>
              <w:tblInd w:w="696" w:type="dxa"/>
              <w:tblCellMar>
                <w:left w:w="29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79"/>
            </w:tblGrid>
            <w:tr w:rsidR="005816AB" w14:paraId="40A16F08" w14:textId="77777777">
              <w:trPr>
                <w:trHeight w:val="370"/>
              </w:trPr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280700" w14:textId="2A983477" w:rsidR="005816AB" w:rsidRDefault="00A57BD9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DD/MM/</w:t>
                  </w:r>
                  <w:r w:rsidR="00A72A66">
                    <w:rPr>
                      <w:rFonts w:ascii="Times New Roman" w:eastAsia="Times New Roman" w:hAnsi="Times New Roman" w:cs="Times New Roman"/>
                      <w:sz w:val="24"/>
                    </w:rPr>
                    <w:t>YYYY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0C2D4C31" w14:textId="77777777" w:rsidR="005816AB" w:rsidRDefault="005816AB"/>
        </w:tc>
      </w:tr>
    </w:tbl>
    <w:p w14:paraId="21DBC761" w14:textId="77777777" w:rsidR="005816AB" w:rsidRDefault="00A57BD9">
      <w:pPr>
        <w:spacing w:after="0"/>
        <w:ind w:right="23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7C8D6A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70" w:type="dxa"/>
        <w:tblInd w:w="-710" w:type="dxa"/>
        <w:tblCellMar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7687"/>
        <w:gridCol w:w="715"/>
        <w:gridCol w:w="953"/>
        <w:gridCol w:w="715"/>
      </w:tblGrid>
      <w:tr w:rsidR="005816AB" w14:paraId="730DDA4F" w14:textId="77777777">
        <w:trPr>
          <w:trHeight w:val="619"/>
        </w:trPr>
        <w:tc>
          <w:tcPr>
            <w:tcW w:w="791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49BF53" w14:textId="77777777" w:rsidR="005816AB" w:rsidRDefault="00A57BD9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83DA640" w14:textId="361F875A" w:rsidR="005816AB" w:rsidRDefault="00A57BD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ASPECTOS </w:t>
            </w:r>
            <w:r w:rsidR="0054683A">
              <w:rPr>
                <w:rFonts w:ascii="Times New Roman" w:eastAsia="Times New Roman" w:hAnsi="Times New Roman" w:cs="Times New Roman"/>
                <w:b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b/>
              </w:rPr>
              <w:t>EVALUA</w:t>
            </w:r>
            <w:r w:rsidR="0054683A">
              <w:rPr>
                <w:rFonts w:ascii="Times New Roman" w:eastAsia="Times New Roman" w:hAnsi="Times New Roman" w:cs="Times New Roman"/>
                <w:b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1FA996" w14:textId="77777777" w:rsidR="005816AB" w:rsidRDefault="00A57BD9">
            <w:pPr>
              <w:ind w:left="2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9B9AC25" w14:textId="28FFFF2A" w:rsidR="005816AB" w:rsidRDefault="0055088E">
            <w:pPr>
              <w:ind w:left="2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ASSESSMENT</w:t>
            </w:r>
            <w:r w:rsidR="00A57B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5410F" w14:paraId="1E02D075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7D04DA" w14:textId="77777777" w:rsidR="005816AB" w:rsidRDefault="005816AB"/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301EA6" w14:textId="4BB4846E" w:rsidR="005816AB" w:rsidRDefault="0055088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YES</w:t>
            </w:r>
            <w:r w:rsidR="00A57B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2AF752" w14:textId="77777777" w:rsidR="0025475B" w:rsidRDefault="0025410F" w:rsidP="0025475B">
            <w:pPr>
              <w:ind w:left="5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Reason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49149F18" w14:textId="2F47739C" w:rsidR="005816AB" w:rsidRDefault="0025410F" w:rsidP="0025475B">
            <w:pPr>
              <w:ind w:left="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ably</w:t>
            </w:r>
            <w:proofErr w:type="spellEnd"/>
            <w:r w:rsidR="00A57B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283EED" w14:textId="77777777" w:rsidR="005816AB" w:rsidRDefault="00A57BD9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</w:p>
        </w:tc>
      </w:tr>
      <w:tr w:rsidR="005816AB" w14:paraId="739DBAA4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6D03E17B" w14:textId="4026C97E" w:rsidR="005816AB" w:rsidRDefault="009055E4">
            <w:r>
              <w:rPr>
                <w:rFonts w:ascii="Times New Roman" w:eastAsia="Times New Roman" w:hAnsi="Times New Roman" w:cs="Times New Roman"/>
                <w:b/>
              </w:rPr>
              <w:t>SUBJECT</w:t>
            </w:r>
            <w:r w:rsidR="00A57BD9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48EE28BD" w14:textId="77777777" w:rsidR="005816AB" w:rsidRDefault="005816AB"/>
        </w:tc>
      </w:tr>
      <w:tr w:rsidR="0025410F" w:rsidRPr="00FB37BB" w14:paraId="16AB7DD6" w14:textId="77777777">
        <w:trPr>
          <w:trHeight w:val="274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50E1992" w14:textId="18AB7EE2" w:rsidR="005816AB" w:rsidRPr="009055E4" w:rsidRDefault="009055E4">
            <w:pPr>
              <w:rPr>
                <w:lang w:val="en-US"/>
              </w:rPr>
            </w:pPr>
            <w:r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Does it lie within the field of Comparative </w:t>
            </w:r>
            <w:r w:rsidR="00A57BD9" w:rsidRPr="009055E4">
              <w:rPr>
                <w:rFonts w:ascii="Times New Roman" w:eastAsia="Times New Roman" w:hAnsi="Times New Roman" w:cs="Times New Roman"/>
                <w:lang w:val="en-US"/>
              </w:rPr>
              <w:t>Educa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tion</w:t>
            </w:r>
            <w:r w:rsidR="00A57BD9"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B069" w14:textId="77777777" w:rsidR="005816AB" w:rsidRPr="009055E4" w:rsidRDefault="00A57BD9">
            <w:pPr>
              <w:rPr>
                <w:lang w:val="en-US"/>
              </w:rPr>
            </w:pPr>
            <w:r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72BB" w14:textId="77777777" w:rsidR="005816AB" w:rsidRPr="009055E4" w:rsidRDefault="00A57BD9">
            <w:pPr>
              <w:rPr>
                <w:lang w:val="en-US"/>
              </w:rPr>
            </w:pPr>
            <w:r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7392774" w14:textId="77777777" w:rsidR="005816AB" w:rsidRPr="009055E4" w:rsidRDefault="00A57BD9">
            <w:pPr>
              <w:rPr>
                <w:lang w:val="en-US"/>
              </w:rPr>
            </w:pPr>
            <w:r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5410F" w:rsidRPr="00FB37BB" w14:paraId="351A55D7" w14:textId="77777777">
        <w:trPr>
          <w:trHeight w:val="269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C073569" w14:textId="50AFE51C" w:rsidR="005816AB" w:rsidRPr="009055E4" w:rsidRDefault="009055E4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57BD9"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n </w:t>
            </w:r>
            <w:r w:rsidRPr="009055E4">
              <w:rPr>
                <w:rFonts w:ascii="Times New Roman" w:eastAsia="Times New Roman" w:hAnsi="Times New Roman" w:cs="Times New Roman"/>
                <w:lang w:val="en-US"/>
              </w:rPr>
              <w:t>general terms, is it of int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erest</w:t>
            </w:r>
            <w:r w:rsidR="00A57BD9"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98DF9A" w14:textId="77777777" w:rsidR="005816AB" w:rsidRPr="009055E4" w:rsidRDefault="00A57BD9">
            <w:pPr>
              <w:rPr>
                <w:lang w:val="en-US"/>
              </w:rPr>
            </w:pPr>
            <w:r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C6E459" w14:textId="77777777" w:rsidR="005816AB" w:rsidRPr="009055E4" w:rsidRDefault="00A57BD9">
            <w:pPr>
              <w:rPr>
                <w:lang w:val="en-US"/>
              </w:rPr>
            </w:pPr>
            <w:r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332F628" w14:textId="77777777" w:rsidR="005816AB" w:rsidRPr="009055E4" w:rsidRDefault="00A57BD9">
            <w:pPr>
              <w:rPr>
                <w:lang w:val="en-US"/>
              </w:rPr>
            </w:pPr>
            <w:r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5816AB" w14:paraId="07AB189F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4E5BF5DE" w14:textId="080D22CA" w:rsidR="005816AB" w:rsidRDefault="00A57BD9"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="009055E4">
              <w:rPr>
                <w:rFonts w:ascii="Times New Roman" w:eastAsia="Times New Roman" w:hAnsi="Times New Roman" w:cs="Times New Roman"/>
                <w:b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38F41A8B" w14:textId="77777777" w:rsidR="005816AB" w:rsidRDefault="005816AB"/>
        </w:tc>
      </w:tr>
      <w:tr w:rsidR="0025410F" w:rsidRPr="00FB37BB" w14:paraId="51D72142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9DC423C" w14:textId="4A930768" w:rsidR="005816AB" w:rsidRPr="00833123" w:rsidRDefault="00833123">
            <w:pPr>
              <w:rPr>
                <w:lang w:val="en-US"/>
              </w:rPr>
            </w:pPr>
            <w:r w:rsidRPr="00833123">
              <w:rPr>
                <w:rFonts w:ascii="Times New Roman" w:eastAsia="Times New Roman" w:hAnsi="Times New Roman" w:cs="Times New Roman"/>
                <w:lang w:val="en-US"/>
              </w:rPr>
              <w:t>Does it faithfully reflect the content</w:t>
            </w:r>
            <w:r w:rsidR="00A57BD9" w:rsidRPr="00833123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E5D3A9" w14:textId="77777777" w:rsidR="005816AB" w:rsidRPr="00833123" w:rsidRDefault="00A57BD9">
            <w:pPr>
              <w:rPr>
                <w:lang w:val="en-US"/>
              </w:rPr>
            </w:pPr>
            <w:r w:rsidRPr="0083312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F5C866" w14:textId="77777777" w:rsidR="005816AB" w:rsidRPr="00833123" w:rsidRDefault="00A57BD9">
            <w:pPr>
              <w:rPr>
                <w:lang w:val="en-US"/>
              </w:rPr>
            </w:pPr>
            <w:r w:rsidRPr="0083312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815A7E7" w14:textId="77777777" w:rsidR="005816AB" w:rsidRPr="00833123" w:rsidRDefault="00A57BD9">
            <w:pPr>
              <w:rPr>
                <w:lang w:val="en-US"/>
              </w:rPr>
            </w:pPr>
            <w:r w:rsidRPr="0083312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5816AB" w14:paraId="7E783555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4523C0BC" w14:textId="3D01E41B" w:rsidR="005816AB" w:rsidRDefault="00A57BD9">
            <w:r>
              <w:rPr>
                <w:rFonts w:ascii="Times New Roman" w:eastAsia="Times New Roman" w:hAnsi="Times New Roman" w:cs="Times New Roman"/>
                <w:b/>
              </w:rPr>
              <w:t>CONTEN</w:t>
            </w:r>
            <w:r w:rsidR="00833123">
              <w:rPr>
                <w:rFonts w:ascii="Times New Roman" w:eastAsia="Times New Roman" w:hAnsi="Times New Roman" w:cs="Times New Roman"/>
                <w:b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07A5CB62" w14:textId="77777777" w:rsidR="005816AB" w:rsidRDefault="005816AB"/>
        </w:tc>
      </w:tr>
      <w:tr w:rsidR="0025410F" w:rsidRPr="00FB37BB" w14:paraId="1B27ACC1" w14:textId="77777777">
        <w:trPr>
          <w:trHeight w:val="274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4A2E9B3" w14:textId="56EEB8E1" w:rsidR="005816AB" w:rsidRPr="009134A6" w:rsidRDefault="009134A6">
            <w:pPr>
              <w:rPr>
                <w:lang w:val="en-US"/>
              </w:rPr>
            </w:pPr>
            <w:r w:rsidRPr="009134A6">
              <w:rPr>
                <w:rFonts w:ascii="Times New Roman" w:eastAsia="Times New Roman" w:hAnsi="Times New Roman" w:cs="Times New Roman"/>
                <w:lang w:val="en-US"/>
              </w:rPr>
              <w:t>Is the information given current and up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date</w:t>
            </w:r>
            <w:r w:rsidR="00A57BD9" w:rsidRPr="009134A6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608D" w14:textId="77777777" w:rsidR="005816AB" w:rsidRPr="009134A6" w:rsidRDefault="00A57BD9">
            <w:pPr>
              <w:rPr>
                <w:lang w:val="en-US"/>
              </w:rPr>
            </w:pPr>
            <w:r w:rsidRPr="009134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E9F8" w14:textId="77777777" w:rsidR="005816AB" w:rsidRPr="009134A6" w:rsidRDefault="00A57BD9">
            <w:pPr>
              <w:rPr>
                <w:lang w:val="en-US"/>
              </w:rPr>
            </w:pPr>
            <w:r w:rsidRPr="009134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85CCCBF" w14:textId="77777777" w:rsidR="005816AB" w:rsidRPr="009134A6" w:rsidRDefault="00A57BD9">
            <w:pPr>
              <w:rPr>
                <w:lang w:val="en-US"/>
              </w:rPr>
            </w:pPr>
            <w:r w:rsidRPr="009134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5410F" w:rsidRPr="00FB37BB" w14:paraId="0E129BD8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C1B3B35" w14:textId="2ED9F0A2" w:rsidR="005816AB" w:rsidRPr="005D4406" w:rsidRDefault="005D4406">
            <w:pPr>
              <w:rPr>
                <w:lang w:val="en-US"/>
              </w:rPr>
            </w:pPr>
            <w:r w:rsidRPr="005D4406">
              <w:rPr>
                <w:rFonts w:ascii="Times New Roman" w:eastAsia="Times New Roman" w:hAnsi="Times New Roman" w:cs="Times New Roman"/>
                <w:lang w:val="en-US"/>
              </w:rPr>
              <w:t>Are the analyses that are carried out well founded</w:t>
            </w:r>
            <w:r w:rsidR="00A57BD9" w:rsidRPr="005D4406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4AF4" w14:textId="77777777" w:rsidR="005816AB" w:rsidRPr="005D4406" w:rsidRDefault="00A57BD9">
            <w:pPr>
              <w:rPr>
                <w:lang w:val="en-US"/>
              </w:rPr>
            </w:pPr>
            <w:r w:rsidRPr="005D440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3F4A" w14:textId="77777777" w:rsidR="005816AB" w:rsidRPr="005D4406" w:rsidRDefault="00A57BD9">
            <w:pPr>
              <w:rPr>
                <w:lang w:val="en-US"/>
              </w:rPr>
            </w:pPr>
            <w:r w:rsidRPr="005D440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83F31F" w14:textId="77777777" w:rsidR="005816AB" w:rsidRPr="005D4406" w:rsidRDefault="00A57BD9">
            <w:pPr>
              <w:rPr>
                <w:lang w:val="en-US"/>
              </w:rPr>
            </w:pPr>
            <w:r w:rsidRPr="005D440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5410F" w:rsidRPr="00FB37BB" w14:paraId="5ADF75BC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AF16E0E" w14:textId="6DC8596A" w:rsidR="005816AB" w:rsidRPr="00780083" w:rsidRDefault="0078008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Are the authors used as references pertinent</w:t>
            </w:r>
            <w:r w:rsidR="00A57BD9" w:rsidRPr="00780083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FEF5" w14:textId="77777777" w:rsidR="005816AB" w:rsidRPr="00780083" w:rsidRDefault="00A57BD9">
            <w:pPr>
              <w:rPr>
                <w:lang w:val="en-US"/>
              </w:rPr>
            </w:pPr>
            <w:r w:rsidRPr="007800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B7D4" w14:textId="77777777" w:rsidR="005816AB" w:rsidRPr="00780083" w:rsidRDefault="00A57BD9">
            <w:pPr>
              <w:rPr>
                <w:lang w:val="en-US"/>
              </w:rPr>
            </w:pPr>
            <w:r w:rsidRPr="007800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144E3AE" w14:textId="77777777" w:rsidR="005816AB" w:rsidRPr="00780083" w:rsidRDefault="00A57BD9">
            <w:pPr>
              <w:rPr>
                <w:lang w:val="en-US"/>
              </w:rPr>
            </w:pPr>
            <w:r w:rsidRPr="007800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5410F" w:rsidRPr="00FB37BB" w14:paraId="0AA31565" w14:textId="77777777">
        <w:trPr>
          <w:trHeight w:val="27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9B490E0" w14:textId="33CCE4ED" w:rsidR="005816AB" w:rsidRPr="00A06DFD" w:rsidRDefault="00A06DFD">
            <w:pPr>
              <w:rPr>
                <w:lang w:val="en-US"/>
              </w:rPr>
            </w:pPr>
            <w:r w:rsidRPr="00A06DFD">
              <w:rPr>
                <w:rFonts w:ascii="Times New Roman" w:eastAsia="Times New Roman" w:hAnsi="Times New Roman" w:cs="Times New Roman"/>
                <w:lang w:val="en-US"/>
              </w:rPr>
              <w:t xml:space="preserve">Overall </w:t>
            </w:r>
            <w:r w:rsidRPr="00A06DFD">
              <w:rPr>
                <w:rFonts w:ascii="Times New Roman" w:eastAsia="Times New Roman" w:hAnsi="Times New Roman" w:cs="Times New Roman"/>
                <w:b/>
                <w:lang w:val="en-US"/>
              </w:rPr>
              <w:t>positive</w:t>
            </w:r>
            <w:r w:rsidRPr="00A06DFD">
              <w:rPr>
                <w:rFonts w:ascii="Times New Roman" w:eastAsia="Times New Roman" w:hAnsi="Times New Roman" w:cs="Times New Roman"/>
                <w:lang w:val="en-US"/>
              </w:rPr>
              <w:t xml:space="preserve"> assessment of the article’s contents</w:t>
            </w:r>
            <w:r w:rsidR="00A57BD9" w:rsidRPr="00A06DFD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26CA93" w14:textId="77777777" w:rsidR="005816AB" w:rsidRPr="00A06DFD" w:rsidRDefault="00A57BD9">
            <w:pPr>
              <w:rPr>
                <w:lang w:val="en-US"/>
              </w:rPr>
            </w:pPr>
            <w:r w:rsidRPr="00A06DF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364423" w14:textId="77777777" w:rsidR="005816AB" w:rsidRPr="00A06DFD" w:rsidRDefault="00A57BD9">
            <w:pPr>
              <w:rPr>
                <w:lang w:val="en-US"/>
              </w:rPr>
            </w:pPr>
            <w:r w:rsidRPr="00A06DF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2E0F1A6" w14:textId="77777777" w:rsidR="005816AB" w:rsidRPr="00A06DFD" w:rsidRDefault="00A57BD9">
            <w:pPr>
              <w:rPr>
                <w:lang w:val="en-US"/>
              </w:rPr>
            </w:pPr>
            <w:r w:rsidRPr="00A06DF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5816AB" w14:paraId="6FF39D01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D787DFD" w14:textId="567733BC" w:rsidR="005816AB" w:rsidRDefault="00A57BD9">
            <w:r>
              <w:rPr>
                <w:rFonts w:ascii="Times New Roman" w:eastAsia="Times New Roman" w:hAnsi="Times New Roman" w:cs="Times New Roman"/>
                <w:b/>
              </w:rPr>
              <w:t xml:space="preserve">CONCLUSIONS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02862986" w14:textId="77777777" w:rsidR="005816AB" w:rsidRDefault="005816AB"/>
        </w:tc>
      </w:tr>
      <w:tr w:rsidR="0025410F" w14:paraId="00A810F2" w14:textId="77777777">
        <w:trPr>
          <w:trHeight w:val="269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FDB3513" w14:textId="7FF197F5" w:rsidR="005816AB" w:rsidRDefault="00DC5A43">
            <w:r>
              <w:rPr>
                <w:rFonts w:ascii="Times New Roman" w:eastAsia="Times New Roman" w:hAnsi="Times New Roman" w:cs="Times New Roman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relevant</w:t>
            </w:r>
            <w:proofErr w:type="spellEnd"/>
            <w:r w:rsidR="00A57BD9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CE2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41FD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B218995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410F" w:rsidRPr="00FB37BB" w14:paraId="7A54AFD0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A9EB21C" w14:textId="0218F9B8" w:rsidR="005816AB" w:rsidRPr="004149E8" w:rsidRDefault="00DC5A43">
            <w:pPr>
              <w:rPr>
                <w:lang w:val="en-US"/>
              </w:rPr>
            </w:pPr>
            <w:r w:rsidRPr="004149E8">
              <w:rPr>
                <w:rFonts w:ascii="Times New Roman" w:eastAsia="Times New Roman" w:hAnsi="Times New Roman" w:cs="Times New Roman"/>
                <w:lang w:val="en-US"/>
              </w:rPr>
              <w:t>Are they supported by the data provided</w:t>
            </w:r>
            <w:r w:rsidR="00A57BD9"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BDBB" w14:textId="77777777" w:rsidR="005816AB" w:rsidRPr="004149E8" w:rsidRDefault="00A57BD9">
            <w:pPr>
              <w:rPr>
                <w:lang w:val="en-US"/>
              </w:rPr>
            </w:pPr>
            <w:r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80E9" w14:textId="77777777" w:rsidR="005816AB" w:rsidRPr="004149E8" w:rsidRDefault="00A57BD9">
            <w:pPr>
              <w:rPr>
                <w:lang w:val="en-US"/>
              </w:rPr>
            </w:pPr>
            <w:r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788132E" w14:textId="77777777" w:rsidR="005816AB" w:rsidRPr="004149E8" w:rsidRDefault="00A57BD9">
            <w:pPr>
              <w:rPr>
                <w:lang w:val="en-US"/>
              </w:rPr>
            </w:pPr>
            <w:r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5410F" w:rsidRPr="00FB37BB" w14:paraId="5C28E2EC" w14:textId="77777777">
        <w:trPr>
          <w:trHeight w:val="27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DE9B22E" w14:textId="4DD69614" w:rsidR="005816AB" w:rsidRPr="004149E8" w:rsidRDefault="004149E8">
            <w:pPr>
              <w:rPr>
                <w:lang w:val="en-US"/>
              </w:rPr>
            </w:pPr>
            <w:r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Overall </w:t>
            </w:r>
            <w:r w:rsidRPr="004149E8">
              <w:rPr>
                <w:rFonts w:ascii="Times New Roman" w:eastAsia="Times New Roman" w:hAnsi="Times New Roman" w:cs="Times New Roman"/>
                <w:b/>
                <w:lang w:val="en-US"/>
              </w:rPr>
              <w:t>positive</w:t>
            </w:r>
            <w:r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 assessment of the article’s conclusions</w:t>
            </w:r>
            <w:r w:rsidR="00A57BD9"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654CAE" w14:textId="77777777" w:rsidR="005816AB" w:rsidRPr="004149E8" w:rsidRDefault="00A57BD9">
            <w:pPr>
              <w:rPr>
                <w:lang w:val="en-US"/>
              </w:rPr>
            </w:pPr>
            <w:r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3B6B01" w14:textId="77777777" w:rsidR="005816AB" w:rsidRPr="004149E8" w:rsidRDefault="00A57BD9">
            <w:pPr>
              <w:rPr>
                <w:lang w:val="en-US"/>
              </w:rPr>
            </w:pPr>
            <w:r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884DD41" w14:textId="77777777" w:rsidR="005816AB" w:rsidRPr="004149E8" w:rsidRDefault="00A57BD9">
            <w:pPr>
              <w:rPr>
                <w:lang w:val="en-US"/>
              </w:rPr>
            </w:pPr>
            <w:r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5816AB" w14:paraId="6EC6948E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7966F8C" w14:textId="628D811B" w:rsidR="005816AB" w:rsidRDefault="004149E8">
            <w:r>
              <w:rPr>
                <w:rFonts w:ascii="Times New Roman" w:eastAsia="Times New Roman" w:hAnsi="Times New Roman" w:cs="Times New Roman"/>
                <w:b/>
              </w:rPr>
              <w:t xml:space="preserve">SOURCES AND </w:t>
            </w:r>
            <w:r w:rsidR="00A57BD9">
              <w:rPr>
                <w:rFonts w:ascii="Times New Roman" w:eastAsia="Times New Roman" w:hAnsi="Times New Roman" w:cs="Times New Roman"/>
                <w:b/>
              </w:rPr>
              <w:t>BIBLIOGRA</w:t>
            </w:r>
            <w:r>
              <w:rPr>
                <w:rFonts w:ascii="Times New Roman" w:eastAsia="Times New Roman" w:hAnsi="Times New Roman" w:cs="Times New Roman"/>
                <w:b/>
              </w:rPr>
              <w:t>PHY</w:t>
            </w:r>
            <w:r w:rsidR="00A57B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51421258" w14:textId="77777777" w:rsidR="005816AB" w:rsidRDefault="005816AB"/>
        </w:tc>
      </w:tr>
      <w:tr w:rsidR="0025410F" w14:paraId="196F6CB5" w14:textId="77777777">
        <w:trPr>
          <w:trHeight w:val="274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3DFC94" w14:textId="01410AA5" w:rsidR="005816AB" w:rsidRDefault="00CF7522">
            <w:r>
              <w:rPr>
                <w:rFonts w:ascii="Times New Roman" w:eastAsia="Times New Roman" w:hAnsi="Times New Roman" w:cs="Times New Roman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reliable</w:t>
            </w:r>
            <w:proofErr w:type="spellEnd"/>
            <w:r w:rsidR="00A57BD9">
              <w:rPr>
                <w:rFonts w:ascii="Times New Roman" w:eastAsia="Times New Roman" w:hAnsi="Times New Roman" w:cs="Times New Roman"/>
              </w:rPr>
              <w:t xml:space="preserve">? 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9050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F8AC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93AD63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410F" w14:paraId="116BC3FC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2AA2901" w14:textId="1043149B" w:rsidR="005816AB" w:rsidRDefault="00CF7522">
            <w:r>
              <w:rPr>
                <w:rFonts w:ascii="Times New Roman" w:eastAsia="Times New Roman" w:hAnsi="Times New Roman" w:cs="Times New Roman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chosen</w:t>
            </w:r>
            <w:proofErr w:type="spellEnd"/>
            <w:r w:rsidR="00A57BD9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FB1F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97B3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EC973C8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410F" w:rsidRPr="00FB37BB" w14:paraId="5A51060C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E4A45A1" w14:textId="7C66CF0F" w:rsidR="005816AB" w:rsidRPr="00CF7522" w:rsidRDefault="00CF7522">
            <w:pPr>
              <w:rPr>
                <w:lang w:val="en-US"/>
              </w:rPr>
            </w:pPr>
            <w:r w:rsidRPr="00CF7522">
              <w:rPr>
                <w:rFonts w:ascii="Times New Roman" w:eastAsia="Times New Roman" w:hAnsi="Times New Roman" w:cs="Times New Roman"/>
                <w:lang w:val="en-US"/>
              </w:rPr>
              <w:t>Are they pertinent to the subject</w:t>
            </w:r>
            <w:r w:rsidR="00A57BD9" w:rsidRPr="00CF7522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1C56" w14:textId="77777777" w:rsidR="005816AB" w:rsidRPr="00CF7522" w:rsidRDefault="00A57BD9">
            <w:pPr>
              <w:rPr>
                <w:lang w:val="en-US"/>
              </w:rPr>
            </w:pPr>
            <w:r w:rsidRPr="00CF752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E9FB" w14:textId="77777777" w:rsidR="005816AB" w:rsidRPr="00CF7522" w:rsidRDefault="00A57BD9">
            <w:pPr>
              <w:rPr>
                <w:lang w:val="en-US"/>
              </w:rPr>
            </w:pPr>
            <w:r w:rsidRPr="00CF752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2A1AC0" w14:textId="77777777" w:rsidR="005816AB" w:rsidRPr="00CF7522" w:rsidRDefault="00A57BD9">
            <w:pPr>
              <w:rPr>
                <w:lang w:val="en-US"/>
              </w:rPr>
            </w:pPr>
            <w:r w:rsidRPr="00CF752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5410F" w:rsidRPr="00FB37BB" w14:paraId="2FB84C19" w14:textId="77777777">
        <w:trPr>
          <w:trHeight w:val="259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161F371" w14:textId="565185D1" w:rsidR="005816AB" w:rsidRPr="002A4385" w:rsidRDefault="00CF7522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Are they up to date</w:t>
            </w:r>
            <w:r w:rsidR="00A57BD9" w:rsidRPr="002A4385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2445" w14:textId="77777777" w:rsidR="005816AB" w:rsidRPr="002A4385" w:rsidRDefault="00A57BD9">
            <w:pPr>
              <w:rPr>
                <w:lang w:val="en-US"/>
              </w:rPr>
            </w:pPr>
            <w:r w:rsidRPr="002A43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4C67" w14:textId="77777777" w:rsidR="005816AB" w:rsidRPr="002A4385" w:rsidRDefault="00A57BD9">
            <w:pPr>
              <w:rPr>
                <w:lang w:val="en-US"/>
              </w:rPr>
            </w:pPr>
            <w:r w:rsidRPr="002A43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38BD06" w14:textId="77777777" w:rsidR="005816AB" w:rsidRPr="002A4385" w:rsidRDefault="00A57BD9">
            <w:pPr>
              <w:rPr>
                <w:lang w:val="en-US"/>
              </w:rPr>
            </w:pPr>
            <w:r w:rsidRPr="002A43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5410F" w:rsidRPr="00FB37BB" w14:paraId="7469F8BF" w14:textId="77777777">
        <w:trPr>
          <w:trHeight w:val="27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C4C2868" w14:textId="3D80A2DF" w:rsidR="005816AB" w:rsidRPr="007551A4" w:rsidRDefault="002A4385">
            <w:pPr>
              <w:rPr>
                <w:lang w:val="en-US"/>
              </w:rPr>
            </w:pPr>
            <w:r w:rsidRPr="007551A4">
              <w:rPr>
                <w:rFonts w:ascii="Times New Roman" w:eastAsia="Times New Roman" w:hAnsi="Times New Roman" w:cs="Times New Roman"/>
                <w:lang w:val="en-US"/>
              </w:rPr>
              <w:t xml:space="preserve">Overall </w:t>
            </w:r>
            <w:r w:rsidRPr="007551A4">
              <w:rPr>
                <w:rFonts w:ascii="Times New Roman" w:eastAsia="Times New Roman" w:hAnsi="Times New Roman" w:cs="Times New Roman"/>
                <w:b/>
                <w:lang w:val="en-US"/>
              </w:rPr>
              <w:t>p</w:t>
            </w:r>
            <w:r w:rsidR="007551A4" w:rsidRPr="007551A4">
              <w:rPr>
                <w:rFonts w:ascii="Times New Roman" w:eastAsia="Times New Roman" w:hAnsi="Times New Roman" w:cs="Times New Roman"/>
                <w:b/>
                <w:lang w:val="en-US"/>
              </w:rPr>
              <w:t>o</w:t>
            </w:r>
            <w:r w:rsidRPr="007551A4">
              <w:rPr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 w:rsidR="007551A4" w:rsidRPr="007551A4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7551A4">
              <w:rPr>
                <w:rFonts w:ascii="Times New Roman" w:eastAsia="Times New Roman" w:hAnsi="Times New Roman" w:cs="Times New Roman"/>
                <w:b/>
                <w:lang w:val="en-US"/>
              </w:rPr>
              <w:t>tive</w:t>
            </w:r>
            <w:r w:rsidRPr="007551A4">
              <w:rPr>
                <w:rFonts w:ascii="Times New Roman" w:eastAsia="Times New Roman" w:hAnsi="Times New Roman" w:cs="Times New Roman"/>
                <w:lang w:val="en-US"/>
              </w:rPr>
              <w:t xml:space="preserve"> assessment of the article’s sources and </w:t>
            </w:r>
            <w:r w:rsidR="00A57BD9" w:rsidRPr="007551A4">
              <w:rPr>
                <w:rFonts w:ascii="Times New Roman" w:eastAsia="Times New Roman" w:hAnsi="Times New Roman" w:cs="Times New Roman"/>
                <w:lang w:val="en-US"/>
              </w:rPr>
              <w:t>bibliogra</w:t>
            </w:r>
            <w:r w:rsidR="007551A4" w:rsidRPr="007551A4">
              <w:rPr>
                <w:rFonts w:ascii="Times New Roman" w:eastAsia="Times New Roman" w:hAnsi="Times New Roman" w:cs="Times New Roman"/>
                <w:lang w:val="en-US"/>
              </w:rPr>
              <w:t>phy</w:t>
            </w:r>
            <w:r w:rsidR="00A57BD9" w:rsidRPr="007551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B70902" w14:textId="77777777" w:rsidR="005816AB" w:rsidRPr="007551A4" w:rsidRDefault="00A57BD9">
            <w:pPr>
              <w:rPr>
                <w:lang w:val="en-US"/>
              </w:rPr>
            </w:pPr>
            <w:r w:rsidRPr="007551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E1426F" w14:textId="77777777" w:rsidR="005816AB" w:rsidRPr="007551A4" w:rsidRDefault="00A57BD9">
            <w:pPr>
              <w:rPr>
                <w:lang w:val="en-US"/>
              </w:rPr>
            </w:pPr>
            <w:r w:rsidRPr="007551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4BE5258" w14:textId="77777777" w:rsidR="005816AB" w:rsidRPr="007551A4" w:rsidRDefault="00A57BD9">
            <w:pPr>
              <w:rPr>
                <w:lang w:val="en-US"/>
              </w:rPr>
            </w:pPr>
            <w:r w:rsidRPr="007551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5816AB" w14:paraId="6B4E6A7A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0789E1E" w14:textId="43BB9307" w:rsidR="005816AB" w:rsidRDefault="007551A4">
            <w:r>
              <w:rPr>
                <w:rFonts w:ascii="Times New Roman" w:eastAsia="Times New Roman" w:hAnsi="Times New Roman" w:cs="Times New Roman"/>
                <w:b/>
              </w:rPr>
              <w:t xml:space="preserve">WRITING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4E569993" w14:textId="77777777" w:rsidR="005816AB" w:rsidRDefault="005816AB"/>
        </w:tc>
      </w:tr>
      <w:tr w:rsidR="0025410F" w14:paraId="0C8E3C4C" w14:textId="77777777">
        <w:trPr>
          <w:trHeight w:val="274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A57AE80" w14:textId="695073CC" w:rsidR="005816AB" w:rsidRDefault="007551A4"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comprehensible</w:t>
            </w:r>
            <w:proofErr w:type="spellEnd"/>
            <w:r w:rsidR="00A57BD9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38CB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AADA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581E46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410F" w14:paraId="6EBDF419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7ABF36B" w14:textId="1B992B97" w:rsidR="005816AB" w:rsidRDefault="00CA4EF1"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organized</w:t>
            </w:r>
            <w:proofErr w:type="spellEnd"/>
            <w:r w:rsidR="00A57BD9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3879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4350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10273D" w14:textId="77777777" w:rsidR="005816AB" w:rsidRDefault="00A57BD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410F" w:rsidRPr="00FB37BB" w14:paraId="3D7F660F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84A51FB" w14:textId="305811C9" w:rsidR="005816AB" w:rsidRPr="00304971" w:rsidRDefault="00304971">
            <w:pPr>
              <w:rPr>
                <w:lang w:val="en-US"/>
              </w:rPr>
            </w:pPr>
            <w:r w:rsidRPr="00304971">
              <w:rPr>
                <w:rFonts w:ascii="Times New Roman" w:eastAsia="Times New Roman" w:hAnsi="Times New Roman" w:cs="Times New Roman"/>
                <w:lang w:val="en-US"/>
              </w:rPr>
              <w:t>Does it make correct usage of terminology</w:t>
            </w:r>
            <w:r w:rsidR="00A57BD9" w:rsidRPr="00304971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B711" w14:textId="77777777" w:rsidR="005816AB" w:rsidRPr="00304971" w:rsidRDefault="00A57BD9">
            <w:pPr>
              <w:rPr>
                <w:lang w:val="en-US"/>
              </w:rPr>
            </w:pPr>
            <w:r w:rsidRPr="003049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972" w14:textId="77777777" w:rsidR="005816AB" w:rsidRPr="00304971" w:rsidRDefault="00A57BD9">
            <w:pPr>
              <w:rPr>
                <w:lang w:val="en-US"/>
              </w:rPr>
            </w:pPr>
            <w:r w:rsidRPr="003049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480D52F" w14:textId="77777777" w:rsidR="005816AB" w:rsidRPr="00304971" w:rsidRDefault="00A57BD9">
            <w:pPr>
              <w:rPr>
                <w:lang w:val="en-US"/>
              </w:rPr>
            </w:pPr>
            <w:r w:rsidRPr="003049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5410F" w:rsidRPr="00FB37BB" w14:paraId="05F1A581" w14:textId="77777777">
        <w:trPr>
          <w:trHeight w:val="259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B7B1C33" w14:textId="30E73FDB" w:rsidR="005816AB" w:rsidRPr="00F472CB" w:rsidRDefault="00F472C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Does it show coherence and a logical development?</w:t>
            </w:r>
            <w:r w:rsidR="00A57BD9" w:rsidRPr="00F472C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A6B3" w14:textId="77777777" w:rsidR="005816AB" w:rsidRPr="00F472CB" w:rsidRDefault="00A57BD9">
            <w:pPr>
              <w:rPr>
                <w:lang w:val="en-US"/>
              </w:rPr>
            </w:pPr>
            <w:r w:rsidRPr="00F472C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D029" w14:textId="77777777" w:rsidR="005816AB" w:rsidRPr="00F472CB" w:rsidRDefault="00A57BD9">
            <w:pPr>
              <w:rPr>
                <w:lang w:val="en-US"/>
              </w:rPr>
            </w:pPr>
            <w:r w:rsidRPr="00F472C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8267209" w14:textId="77777777" w:rsidR="005816AB" w:rsidRPr="00F472CB" w:rsidRDefault="00A57BD9">
            <w:pPr>
              <w:rPr>
                <w:lang w:val="en-US"/>
              </w:rPr>
            </w:pPr>
            <w:r w:rsidRPr="00F472C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5410F" w:rsidRPr="00FB37BB" w14:paraId="5F303D85" w14:textId="77777777">
        <w:trPr>
          <w:trHeight w:val="27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266FE5D" w14:textId="42631A3E" w:rsidR="005816AB" w:rsidRPr="00523952" w:rsidRDefault="009C30DA">
            <w:pPr>
              <w:rPr>
                <w:lang w:val="en-US"/>
              </w:rPr>
            </w:pPr>
            <w:r w:rsidRPr="00523952">
              <w:rPr>
                <w:rFonts w:ascii="Times New Roman" w:eastAsia="Times New Roman" w:hAnsi="Times New Roman" w:cs="Times New Roman"/>
                <w:lang w:val="en-US"/>
              </w:rPr>
              <w:t xml:space="preserve">Overall </w:t>
            </w:r>
            <w:r w:rsidRPr="00523952">
              <w:rPr>
                <w:rFonts w:ascii="Times New Roman" w:eastAsia="Times New Roman" w:hAnsi="Times New Roman" w:cs="Times New Roman"/>
                <w:b/>
                <w:lang w:val="en-US"/>
              </w:rPr>
              <w:t>positive</w:t>
            </w:r>
            <w:r w:rsidRPr="00523952">
              <w:rPr>
                <w:rFonts w:ascii="Times New Roman" w:eastAsia="Times New Roman" w:hAnsi="Times New Roman" w:cs="Times New Roman"/>
                <w:lang w:val="en-US"/>
              </w:rPr>
              <w:t xml:space="preserve"> assessment </w:t>
            </w:r>
            <w:r w:rsidR="00523952" w:rsidRPr="00523952">
              <w:rPr>
                <w:rFonts w:ascii="Times New Roman" w:eastAsia="Times New Roman" w:hAnsi="Times New Roman" w:cs="Times New Roman"/>
                <w:lang w:val="en-US"/>
              </w:rPr>
              <w:t>of the article’s writing.</w:t>
            </w:r>
            <w:r w:rsidR="00A57BD9" w:rsidRPr="005239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38E79C" w14:textId="77777777" w:rsidR="005816AB" w:rsidRPr="00523952" w:rsidRDefault="00A57BD9">
            <w:pPr>
              <w:rPr>
                <w:lang w:val="en-US"/>
              </w:rPr>
            </w:pPr>
            <w:r w:rsidRPr="005239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1A43DB" w14:textId="77777777" w:rsidR="005816AB" w:rsidRPr="00523952" w:rsidRDefault="00A57BD9">
            <w:pPr>
              <w:rPr>
                <w:lang w:val="en-US"/>
              </w:rPr>
            </w:pPr>
            <w:r w:rsidRPr="005239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8AA0FE2" w14:textId="77777777" w:rsidR="005816AB" w:rsidRPr="00523952" w:rsidRDefault="00A57BD9">
            <w:pPr>
              <w:rPr>
                <w:lang w:val="en-US"/>
              </w:rPr>
            </w:pPr>
            <w:r w:rsidRPr="005239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58B51126" w14:textId="77777777" w:rsidR="005816AB" w:rsidRPr="00523952" w:rsidRDefault="00A57BD9">
      <w:pPr>
        <w:spacing w:after="0"/>
        <w:rPr>
          <w:lang w:val="en-US"/>
        </w:rPr>
      </w:pPr>
      <w:r w:rsidRPr="005239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55FC5FB" w14:textId="77777777" w:rsidR="005816AB" w:rsidRPr="00523952" w:rsidRDefault="00A57BD9">
      <w:pPr>
        <w:spacing w:after="0"/>
        <w:rPr>
          <w:lang w:val="en-US"/>
        </w:rPr>
      </w:pPr>
      <w:r w:rsidRPr="005239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363B0C98" w14:textId="0A858137" w:rsidR="005816AB" w:rsidRPr="00FB37BB" w:rsidRDefault="00523952">
      <w:pPr>
        <w:spacing w:after="0"/>
        <w:ind w:left="-5" w:hanging="10"/>
        <w:rPr>
          <w:lang w:val="en-US"/>
        </w:rPr>
      </w:pPr>
      <w:r w:rsidRPr="00FB37BB">
        <w:rPr>
          <w:rFonts w:ascii="Times New Roman" w:eastAsia="Times New Roman" w:hAnsi="Times New Roman" w:cs="Times New Roman"/>
          <w:b/>
          <w:sz w:val="24"/>
          <w:lang w:val="en-US"/>
        </w:rPr>
        <w:t xml:space="preserve">OVERALL ASSESSMENT </w:t>
      </w:r>
      <w:r w:rsidR="00B607EB" w:rsidRPr="00FB37BB">
        <w:rPr>
          <w:rFonts w:ascii="Times New Roman" w:eastAsia="Times New Roman" w:hAnsi="Times New Roman" w:cs="Times New Roman"/>
          <w:b/>
          <w:sz w:val="24"/>
          <w:lang w:val="en-US"/>
        </w:rPr>
        <w:t xml:space="preserve">REVIEWER </w:t>
      </w:r>
      <w:r w:rsidR="00A57BD9" w:rsidRPr="00FB37BB">
        <w:rPr>
          <w:rFonts w:ascii="Times New Roman" w:eastAsia="Times New Roman" w:hAnsi="Times New Roman" w:cs="Times New Roman"/>
          <w:b/>
          <w:sz w:val="24"/>
          <w:lang w:val="en-US"/>
        </w:rPr>
        <w:t xml:space="preserve">1: </w:t>
      </w:r>
    </w:p>
    <w:p w14:paraId="125EF7F7" w14:textId="77777777" w:rsidR="005816AB" w:rsidRPr="00FB37BB" w:rsidRDefault="00A57BD9">
      <w:pPr>
        <w:spacing w:after="0"/>
        <w:rPr>
          <w:lang w:val="en-US"/>
        </w:rPr>
      </w:pPr>
      <w:r w:rsidRPr="00FB37B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05B82EA" w14:textId="1F7AC259" w:rsidR="005816AB" w:rsidRPr="00F115A4" w:rsidRDefault="00B607EB">
      <w:pPr>
        <w:spacing w:after="12" w:line="248" w:lineRule="auto"/>
        <w:ind w:left="-5" w:hanging="10"/>
        <w:rPr>
          <w:lang w:val="en-US"/>
        </w:rPr>
      </w:pPr>
      <w:bookmarkStart w:id="2" w:name="_Hlk10314209"/>
      <w:r w:rsidRPr="00F115A4">
        <w:rPr>
          <w:rFonts w:ascii="Times New Roman" w:eastAsia="Times New Roman" w:hAnsi="Times New Roman" w:cs="Times New Roman"/>
          <w:sz w:val="24"/>
          <w:lang w:val="en-US"/>
        </w:rPr>
        <w:t xml:space="preserve">Mark with an </w:t>
      </w:r>
      <w:r w:rsidR="00A57BD9" w:rsidRPr="00F115A4">
        <w:rPr>
          <w:rFonts w:ascii="Times New Roman" w:eastAsia="Times New Roman" w:hAnsi="Times New Roman" w:cs="Times New Roman"/>
          <w:sz w:val="24"/>
          <w:lang w:val="en-US"/>
        </w:rPr>
        <w:t xml:space="preserve">“X” </w:t>
      </w:r>
      <w:r w:rsidR="00F115A4" w:rsidRPr="00F115A4">
        <w:rPr>
          <w:rFonts w:ascii="Times New Roman" w:eastAsia="Times New Roman" w:hAnsi="Times New Roman" w:cs="Times New Roman"/>
          <w:sz w:val="24"/>
          <w:lang w:val="en-US"/>
        </w:rPr>
        <w:t>the box corresponding to the general assessment of the ar</w:t>
      </w:r>
      <w:r w:rsidR="00F115A4">
        <w:rPr>
          <w:rFonts w:ascii="Times New Roman" w:eastAsia="Times New Roman" w:hAnsi="Times New Roman" w:cs="Times New Roman"/>
          <w:sz w:val="24"/>
          <w:lang w:val="en-US"/>
        </w:rPr>
        <w:t>ticle</w:t>
      </w:r>
      <w:r w:rsidR="00A57BD9" w:rsidRPr="00F115A4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bookmarkEnd w:id="2"/>
    <w:p w14:paraId="31BA3016" w14:textId="77777777" w:rsidR="005816AB" w:rsidRPr="00F115A4" w:rsidRDefault="00A57BD9">
      <w:pPr>
        <w:spacing w:after="0"/>
        <w:rPr>
          <w:lang w:val="en-US"/>
        </w:rPr>
      </w:pPr>
      <w:r w:rsidRPr="00F115A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tbl>
      <w:tblPr>
        <w:tblStyle w:val="TableGrid"/>
        <w:tblW w:w="20425" w:type="dxa"/>
        <w:tblInd w:w="-72" w:type="dxa"/>
        <w:tblCellMar>
          <w:left w:w="72" w:type="dxa"/>
          <w:right w:w="213" w:type="dxa"/>
        </w:tblCellMar>
        <w:tblLook w:val="04A0" w:firstRow="1" w:lastRow="0" w:firstColumn="1" w:lastColumn="0" w:noHBand="0" w:noVBand="1"/>
      </w:tblPr>
      <w:tblGrid>
        <w:gridCol w:w="5602"/>
        <w:gridCol w:w="5602"/>
        <w:gridCol w:w="5602"/>
        <w:gridCol w:w="2549"/>
        <w:gridCol w:w="1070"/>
      </w:tblGrid>
      <w:tr w:rsidR="00CD720B" w14:paraId="73D6889A" w14:textId="77777777" w:rsidTr="00D857E9">
        <w:trPr>
          <w:trHeight w:val="1022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81D8" w14:textId="4F54BB14" w:rsidR="00CD720B" w:rsidRPr="00F115A4" w:rsidRDefault="00CD720B" w:rsidP="00CD72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E0B7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Publication of the article is highly recommended. </w:t>
            </w:r>
            <w:r w:rsidRPr="00596A43">
              <w:rPr>
                <w:rFonts w:ascii="Times New Roman" w:eastAsia="Times New Roman" w:hAnsi="Times New Roman" w:cs="Times New Roman"/>
                <w:lang w:val="en-US"/>
              </w:rPr>
              <w:t xml:space="preserve">The text as is does not require modifications.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3466" w14:textId="54D1BD05" w:rsidR="00CD720B" w:rsidRPr="00F115A4" w:rsidRDefault="00F961EA" w:rsidP="00CD720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="00CD720B">
              <w:rPr>
                <w:rFonts w:ascii="Times New Roman" w:eastAsia="Times New Roman" w:hAnsi="Times New Roman" w:cs="Times New Roman"/>
                <w:b/>
              </w:rPr>
              <w:t xml:space="preserve">UBLISHABLE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971B" w14:textId="171AE088" w:rsidR="00CD720B" w:rsidRPr="00FB37BB" w:rsidRDefault="00CD720B" w:rsidP="00CD720B">
            <w:pPr>
              <w:rPr>
                <w:lang w:val="es-ES"/>
              </w:rPr>
            </w:pPr>
            <w:r w:rsidRPr="00FB37BB">
              <w:rPr>
                <w:rFonts w:ascii="Times New Roman" w:eastAsia="Times New Roman" w:hAnsi="Times New Roman" w:cs="Times New Roman"/>
                <w:lang w:val="es-ES"/>
              </w:rPr>
              <w:t xml:space="preserve">         </w:t>
            </w:r>
          </w:p>
          <w:p w14:paraId="2658BBDB" w14:textId="77777777" w:rsidR="00CD720B" w:rsidRDefault="00CD720B" w:rsidP="00CD720B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Su publicación es de gran relevancia. El texto enviado no requiere modificaciones. </w:t>
            </w:r>
          </w:p>
          <w:p w14:paraId="352B7A41" w14:textId="77777777" w:rsidR="00CD720B" w:rsidRDefault="00CD720B" w:rsidP="00CD720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E435" w14:textId="77777777" w:rsidR="00CD720B" w:rsidRDefault="00CD720B" w:rsidP="00CD720B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PUBLICABLE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A1DE" w14:textId="77777777" w:rsidR="00CD720B" w:rsidRDefault="00CD720B" w:rsidP="00CD720B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D720B" w14:paraId="0564CEDB" w14:textId="77777777" w:rsidTr="00D857E9">
        <w:trPr>
          <w:trHeight w:val="1022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9A0" w14:textId="271CFFCB" w:rsidR="00CD720B" w:rsidRPr="00CD720B" w:rsidRDefault="00CD720B" w:rsidP="00CD72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E57E6">
              <w:rPr>
                <w:rFonts w:ascii="Times New Roman" w:eastAsia="Times New Roman" w:hAnsi="Times New Roman" w:cs="Times New Roman"/>
                <w:lang w:val="en-US"/>
              </w:rPr>
              <w:t xml:space="preserve">Favorable evaluation, but some minor modifications are called for. 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CC44" w14:textId="77777777" w:rsidR="00CD720B" w:rsidRDefault="00CD720B" w:rsidP="00CD720B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PUBLISHABLE WITH MINOR </w:t>
            </w:r>
          </w:p>
          <w:p w14:paraId="64FA2854" w14:textId="40E2108D" w:rsidR="00CD720B" w:rsidRDefault="00CD720B" w:rsidP="00CD72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MODIFICATIONS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7CAD" w14:textId="7F2415F1" w:rsidR="00CD720B" w:rsidRDefault="00CD720B" w:rsidP="00CD720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12AEB9" w14:textId="77777777" w:rsidR="00CD720B" w:rsidRDefault="00CD720B" w:rsidP="00CD720B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Informe favorable, pero sería pertinente realizar algunas modificaciones menores.  </w:t>
            </w:r>
          </w:p>
          <w:p w14:paraId="07C5B9B1" w14:textId="77777777" w:rsidR="00CD720B" w:rsidRDefault="00CD720B" w:rsidP="00CD720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5D8B" w14:textId="77777777" w:rsidR="00CD720B" w:rsidRDefault="00CD720B" w:rsidP="00CD720B">
            <w:pPr>
              <w:spacing w:after="5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PUBLICABLE CON LIGERAS </w:t>
            </w:r>
          </w:p>
          <w:p w14:paraId="631E77B5" w14:textId="77777777" w:rsidR="00CD720B" w:rsidRDefault="00CD720B" w:rsidP="00CD720B">
            <w:pPr>
              <w:ind w:left="20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MODIFICACIONES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4F45" w14:textId="77777777" w:rsidR="00CD720B" w:rsidRDefault="00CD720B" w:rsidP="00CD720B">
            <w:pPr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D720B" w14:paraId="599ADE80" w14:textId="77777777" w:rsidTr="00CD720B">
        <w:trPr>
          <w:trHeight w:val="1277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4D4E" w14:textId="3BA1CA20" w:rsidR="00CD720B" w:rsidRPr="00CD720B" w:rsidRDefault="00CD720B" w:rsidP="00CD72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2661C">
              <w:rPr>
                <w:rFonts w:ascii="Times New Roman" w:eastAsia="Times New Roman" w:hAnsi="Times New Roman" w:cs="Times New Roman"/>
                <w:lang w:val="en-US"/>
              </w:rPr>
              <w:t xml:space="preserve">Favorable evaluation but with reservations, i.e., the text would require substantial modifications to be publishable.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7A7C" w14:textId="48D40823" w:rsidR="00CD720B" w:rsidRDefault="00CD720B" w:rsidP="00CD72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PUBLISHABLE BUT WITH RESERVATIONS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514C" w14:textId="76F8C37B" w:rsidR="00CD720B" w:rsidRDefault="00CD720B" w:rsidP="00CD720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1B8AC2" w14:textId="77777777" w:rsidR="00CD720B" w:rsidRDefault="00CD720B" w:rsidP="00CD720B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Informe favorable, pero con serias reservas, esto es, el texto enviado requiere modificaciones sustanciales antes de su publicación. </w:t>
            </w:r>
          </w:p>
          <w:p w14:paraId="5CA6E627" w14:textId="77777777" w:rsidR="00CD720B" w:rsidRDefault="00CD720B" w:rsidP="00CD720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506B" w14:textId="77777777" w:rsidR="00CD720B" w:rsidRDefault="00CD720B" w:rsidP="00CD720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PUBLICABLE CON RESERVAS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E213" w14:textId="77777777" w:rsidR="00CD720B" w:rsidRDefault="00CD720B" w:rsidP="00CD720B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D720B" w14:paraId="6B374B7B" w14:textId="77777777" w:rsidTr="00D857E9">
        <w:trPr>
          <w:trHeight w:val="1022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EAA2" w14:textId="094910BE" w:rsidR="00CD720B" w:rsidRPr="00CD720B" w:rsidRDefault="00CD720B" w:rsidP="00CD72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1236">
              <w:rPr>
                <w:rFonts w:ascii="Times New Roman" w:eastAsia="Times New Roman" w:hAnsi="Times New Roman" w:cs="Times New Roman"/>
                <w:lang w:val="en-US"/>
              </w:rPr>
              <w:t>Not publishable, either due to its subject matter being ina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171236">
              <w:rPr>
                <w:rFonts w:ascii="Times New Roman" w:eastAsia="Times New Roman" w:hAnsi="Times New Roman" w:cs="Times New Roman"/>
                <w:lang w:val="en-US"/>
              </w:rPr>
              <w:t>propriate for the journal or to serious deficiencies in form or co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ntent.</w:t>
            </w:r>
            <w:r w:rsidRPr="001712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2099" w14:textId="5313FD53" w:rsidR="00CD720B" w:rsidRDefault="00CD720B" w:rsidP="00CD72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 PUBLISHABLE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A80C" w14:textId="74C79BF5" w:rsidR="00CD720B" w:rsidRDefault="00CD720B" w:rsidP="00CD720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799C25" w14:textId="77777777" w:rsidR="00CD720B" w:rsidRDefault="00CD720B" w:rsidP="00CD720B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No publicable, bien por no adecuarse a la temática de la revista o por graves deficiencias de forma o contenido. </w:t>
            </w:r>
          </w:p>
          <w:p w14:paraId="3C67EB5E" w14:textId="77777777" w:rsidR="00CD720B" w:rsidRDefault="00CD720B" w:rsidP="00CD720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4A44" w14:textId="77777777" w:rsidR="00CD720B" w:rsidRDefault="00CD720B" w:rsidP="00CD720B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PUBLICABLE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F9BA" w14:textId="77777777" w:rsidR="00CD720B" w:rsidRDefault="00CD720B" w:rsidP="00CD720B">
            <w:pPr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35791B7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7DDFD7" w14:textId="1835E14A" w:rsidR="005816AB" w:rsidRDefault="00A57BD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Observa</w:t>
      </w:r>
      <w:r w:rsidR="00E1090B">
        <w:rPr>
          <w:rFonts w:ascii="Times New Roman" w:eastAsia="Times New Roman" w:hAnsi="Times New Roman" w:cs="Times New Roman"/>
          <w:b/>
          <w:sz w:val="24"/>
        </w:rPr>
        <w:t>tions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010416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240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40"/>
      </w:tblGrid>
      <w:tr w:rsidR="005816AB" w14:paraId="5280A156" w14:textId="77777777">
        <w:trPr>
          <w:trHeight w:val="55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96AF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CF977C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F336B5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867C3F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594317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6FD120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B6978E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E1281C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CC8805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8B1D75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F5CBBA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955738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3FBF1C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935EC1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A6D3D3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192AF5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91C2A9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E59614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BB3816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636E06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BBA532F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15FDFA" w14:textId="39A9FD95" w:rsidR="005816AB" w:rsidRDefault="00E1090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REVIEWER </w:t>
      </w:r>
      <w:r w:rsidR="00A57BD9">
        <w:rPr>
          <w:rFonts w:ascii="Times New Roman" w:eastAsia="Times New Roman" w:hAnsi="Times New Roman" w:cs="Times New Roman"/>
          <w:b/>
          <w:sz w:val="24"/>
        </w:rPr>
        <w:t xml:space="preserve">2 </w:t>
      </w:r>
    </w:p>
    <w:p w14:paraId="34BD39BC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5CB9F0" w14:textId="051047BF" w:rsidR="005816AB" w:rsidRPr="00E1090B" w:rsidRDefault="00E1090B">
      <w:pPr>
        <w:tabs>
          <w:tab w:val="center" w:pos="2832"/>
          <w:tab w:val="center" w:pos="4548"/>
          <w:tab w:val="center" w:pos="6370"/>
        </w:tabs>
        <w:spacing w:after="12" w:line="248" w:lineRule="auto"/>
        <w:ind w:left="-15"/>
        <w:rPr>
          <w:lang w:val="en-US"/>
        </w:rPr>
      </w:pPr>
      <w:r w:rsidRPr="00E1090B">
        <w:rPr>
          <w:rFonts w:ascii="Times New Roman" w:eastAsia="Times New Roman" w:hAnsi="Times New Roman" w:cs="Times New Roman"/>
          <w:sz w:val="24"/>
          <w:lang w:val="en-US"/>
        </w:rPr>
        <w:t>Date of reception</w:t>
      </w:r>
      <w:r w:rsidR="00A57BD9" w:rsidRPr="00E1090B">
        <w:rPr>
          <w:rFonts w:ascii="Times New Roman" w:eastAsia="Times New Roman" w:hAnsi="Times New Roman" w:cs="Times New Roman"/>
          <w:sz w:val="24"/>
          <w:lang w:val="en-US"/>
        </w:rPr>
        <w:t xml:space="preserve">:  </w:t>
      </w:r>
      <w:r w:rsidR="00A57BD9" w:rsidRPr="00E1090B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 w:rsidR="00A57BD9" w:rsidRPr="00E1090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1090B">
        <w:rPr>
          <w:rFonts w:ascii="Times New Roman" w:eastAsia="Times New Roman" w:hAnsi="Times New Roman" w:cs="Times New Roman"/>
          <w:sz w:val="24"/>
          <w:lang w:val="en-US"/>
        </w:rPr>
        <w:t>Date of evaluation</w:t>
      </w:r>
      <w:r w:rsidR="00A57BD9" w:rsidRPr="00E1090B">
        <w:rPr>
          <w:rFonts w:ascii="Times New Roman" w:eastAsia="Times New Roman" w:hAnsi="Times New Roman" w:cs="Times New Roman"/>
          <w:sz w:val="24"/>
          <w:lang w:val="en-US"/>
        </w:rPr>
        <w:t xml:space="preserve">:  </w:t>
      </w:r>
      <w:r w:rsidR="00A57BD9" w:rsidRPr="00E1090B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</w:p>
    <w:tbl>
      <w:tblPr>
        <w:tblStyle w:val="TableGrid"/>
        <w:tblW w:w="5750" w:type="dxa"/>
        <w:tblInd w:w="-110" w:type="dxa"/>
        <w:tblLook w:val="04A0" w:firstRow="1" w:lastRow="0" w:firstColumn="1" w:lastColumn="0" w:noHBand="0" w:noVBand="1"/>
      </w:tblPr>
      <w:tblGrid>
        <w:gridCol w:w="2865"/>
        <w:gridCol w:w="2885"/>
      </w:tblGrid>
      <w:tr w:rsidR="005816AB" w14:paraId="4E86B529" w14:textId="77777777">
        <w:trPr>
          <w:trHeight w:val="41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2560175" w14:textId="77777777" w:rsidR="005816AB" w:rsidRPr="00E1090B" w:rsidRDefault="005816AB">
            <w:pPr>
              <w:ind w:left="-1589" w:right="696"/>
              <w:rPr>
                <w:lang w:val="en-US"/>
              </w:rPr>
            </w:pPr>
          </w:p>
          <w:tbl>
            <w:tblPr>
              <w:tblStyle w:val="TableGrid"/>
              <w:tblW w:w="2179" w:type="dxa"/>
              <w:tblInd w:w="0" w:type="dxa"/>
              <w:tblCellMar>
                <w:left w:w="29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79"/>
            </w:tblGrid>
            <w:tr w:rsidR="005816AB" w14:paraId="3944380A" w14:textId="77777777">
              <w:trPr>
                <w:trHeight w:val="370"/>
              </w:trPr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2B41B" w14:textId="2485F996" w:rsidR="005816AB" w:rsidRDefault="00A57BD9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DD/MM/</w:t>
                  </w:r>
                  <w:r w:rsidR="00DF108D">
                    <w:rPr>
                      <w:rFonts w:ascii="Times New Roman" w:eastAsia="Times New Roman" w:hAnsi="Times New Roman" w:cs="Times New Roman"/>
                      <w:sz w:val="24"/>
                    </w:rPr>
                    <w:t>YYYY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0926B55F" w14:textId="77777777" w:rsidR="005816AB" w:rsidRDefault="005816AB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D08B9E8" w14:textId="77777777" w:rsidR="005816AB" w:rsidRDefault="005816AB">
            <w:pPr>
              <w:ind w:left="-4464" w:right="7339"/>
            </w:pPr>
          </w:p>
          <w:tbl>
            <w:tblPr>
              <w:tblStyle w:val="TableGrid"/>
              <w:tblW w:w="2179" w:type="dxa"/>
              <w:tblInd w:w="696" w:type="dxa"/>
              <w:tblCellMar>
                <w:left w:w="29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79"/>
            </w:tblGrid>
            <w:tr w:rsidR="005816AB" w14:paraId="5CD08581" w14:textId="77777777">
              <w:trPr>
                <w:trHeight w:val="370"/>
              </w:trPr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0BC31" w14:textId="37C01C60" w:rsidR="005816AB" w:rsidRDefault="00A57BD9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DD/MM/</w:t>
                  </w:r>
                  <w:r w:rsidR="00DF108D">
                    <w:rPr>
                      <w:rFonts w:ascii="Times New Roman" w:eastAsia="Times New Roman" w:hAnsi="Times New Roman" w:cs="Times New Roman"/>
                      <w:sz w:val="24"/>
                    </w:rPr>
                    <w:t>YYYY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469EA0AC" w14:textId="77777777" w:rsidR="005816AB" w:rsidRDefault="005816AB"/>
        </w:tc>
      </w:tr>
    </w:tbl>
    <w:p w14:paraId="20E0B519" w14:textId="77777777" w:rsidR="005816AB" w:rsidRDefault="00A57BD9">
      <w:pPr>
        <w:spacing w:after="0"/>
        <w:ind w:right="231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67903355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70" w:type="dxa"/>
        <w:tblInd w:w="-710" w:type="dxa"/>
        <w:tblCellMar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7687"/>
        <w:gridCol w:w="715"/>
        <w:gridCol w:w="953"/>
        <w:gridCol w:w="715"/>
      </w:tblGrid>
      <w:tr w:rsidR="005816AB" w14:paraId="24B7EBAD" w14:textId="77777777">
        <w:trPr>
          <w:trHeight w:val="619"/>
        </w:trPr>
        <w:tc>
          <w:tcPr>
            <w:tcW w:w="791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0E2703" w14:textId="77777777" w:rsidR="005816AB" w:rsidRDefault="00A57BD9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3FB5D7B" w14:textId="20AC9748" w:rsidR="005816AB" w:rsidRDefault="00A57BD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ASPECTS </w:t>
            </w:r>
            <w:r w:rsidR="00021EDA">
              <w:rPr>
                <w:rFonts w:ascii="Times New Roman" w:eastAsia="Times New Roman" w:hAnsi="Times New Roman" w:cs="Times New Roman"/>
                <w:b/>
              </w:rPr>
              <w:t>OF THE EVALUATION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3E04C9" w14:textId="77777777" w:rsidR="005816AB" w:rsidRDefault="00A57BD9">
            <w:pPr>
              <w:ind w:left="2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F4A6956" w14:textId="7B9E7999" w:rsidR="005816AB" w:rsidRDefault="00021EDA">
            <w:pPr>
              <w:ind w:left="2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ASSESSMENT</w:t>
            </w:r>
            <w:r w:rsidR="00A57B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6AB" w14:paraId="18072279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D900BF" w14:textId="77777777" w:rsidR="005816AB" w:rsidRDefault="005816AB"/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FE825E" w14:textId="225E3693" w:rsidR="005816AB" w:rsidRDefault="00023A9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YES</w:t>
            </w:r>
            <w:r w:rsidR="00A57B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DC27F7" w14:textId="2A39370E" w:rsidR="005816AB" w:rsidRDefault="00023A95">
            <w:pPr>
              <w:ind w:left="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Reason-ably</w:t>
            </w:r>
            <w:proofErr w:type="spellEnd"/>
            <w:r w:rsidR="00A57B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F60413" w14:textId="77777777" w:rsidR="005816AB" w:rsidRDefault="00A57BD9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</w:p>
        </w:tc>
      </w:tr>
      <w:tr w:rsidR="005816AB" w14:paraId="7F3191C0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64C24011" w14:textId="77777777" w:rsidR="005816AB" w:rsidRDefault="00A57BD9">
            <w:r>
              <w:rPr>
                <w:rFonts w:ascii="Times New Roman" w:eastAsia="Times New Roman" w:hAnsi="Times New Roman" w:cs="Times New Roman"/>
                <w:b/>
              </w:rPr>
              <w:t xml:space="preserve">TEMA                                                                     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0B20AA4A" w14:textId="77777777" w:rsidR="005816AB" w:rsidRDefault="005816AB"/>
        </w:tc>
      </w:tr>
      <w:tr w:rsidR="00021EDA" w14:paraId="2731E7EC" w14:textId="77777777">
        <w:trPr>
          <w:trHeight w:val="274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B16DC9" w14:textId="2AAA05F8" w:rsidR="00021EDA" w:rsidRDefault="00021EDA" w:rsidP="00021EDA">
            <w:r>
              <w:rPr>
                <w:rFonts w:ascii="Times New Roman" w:eastAsia="Times New Roman" w:hAnsi="Times New Roman" w:cs="Times New Roman"/>
                <w:b/>
              </w:rPr>
              <w:t xml:space="preserve">SUBJECT                                                                     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7563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27BC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8A5027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EDA" w:rsidRPr="00FB37BB" w14:paraId="31031F09" w14:textId="77777777">
        <w:trPr>
          <w:trHeight w:val="269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09B1709" w14:textId="270E3CBE" w:rsidR="00021EDA" w:rsidRPr="00021EDA" w:rsidRDefault="00021EDA" w:rsidP="00021EDA">
            <w:pPr>
              <w:rPr>
                <w:lang w:val="en-US"/>
              </w:rPr>
            </w:pPr>
            <w:r w:rsidRPr="009055E4">
              <w:rPr>
                <w:rFonts w:ascii="Times New Roman" w:eastAsia="Times New Roman" w:hAnsi="Times New Roman" w:cs="Times New Roman"/>
                <w:lang w:val="en-US"/>
              </w:rPr>
              <w:t>Does it lie within the field of Comparative Educa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tion</w:t>
            </w:r>
            <w:r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CF86FE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7A8621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378813F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21EDA" w:rsidRPr="00FB37BB" w14:paraId="39FFFAB6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5FCA6B3E" w14:textId="08C23965" w:rsidR="00021EDA" w:rsidRPr="00021EDA" w:rsidRDefault="00021EDA" w:rsidP="00021ED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055E4">
              <w:rPr>
                <w:rFonts w:ascii="Times New Roman" w:eastAsia="Times New Roman" w:hAnsi="Times New Roman" w:cs="Times New Roman"/>
                <w:lang w:val="en-US"/>
              </w:rPr>
              <w:t>n general terms, is it of int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erest</w:t>
            </w:r>
            <w:r w:rsidRPr="009055E4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73811498" w14:textId="77777777" w:rsidR="00021EDA" w:rsidRPr="00021EDA" w:rsidRDefault="00021EDA" w:rsidP="00021EDA">
            <w:pPr>
              <w:rPr>
                <w:lang w:val="en-US"/>
              </w:rPr>
            </w:pPr>
          </w:p>
        </w:tc>
      </w:tr>
      <w:tr w:rsidR="00021EDA" w14:paraId="36206FB9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C41FCBF" w14:textId="63F4A65B" w:rsidR="00021EDA" w:rsidRDefault="00021EDA" w:rsidP="00021EDA">
            <w:r>
              <w:rPr>
                <w:rFonts w:ascii="Times New Roman" w:eastAsia="Times New Roman" w:hAnsi="Times New Roman" w:cs="Times New Roman"/>
                <w:b/>
              </w:rPr>
              <w:t xml:space="preserve">TITLE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8A030D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A3F77F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C5A7AA8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EDA" w:rsidRPr="00FB37BB" w14:paraId="4BF5BDCD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156AED3E" w14:textId="5A5E373C" w:rsidR="00021EDA" w:rsidRPr="00021EDA" w:rsidRDefault="00021EDA" w:rsidP="00021EDA">
            <w:pPr>
              <w:rPr>
                <w:lang w:val="en-US"/>
              </w:rPr>
            </w:pPr>
            <w:r w:rsidRPr="00833123">
              <w:rPr>
                <w:rFonts w:ascii="Times New Roman" w:eastAsia="Times New Roman" w:hAnsi="Times New Roman" w:cs="Times New Roman"/>
                <w:lang w:val="en-US"/>
              </w:rPr>
              <w:t xml:space="preserve">Does it faithfully reflect the content?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421C1F9E" w14:textId="77777777" w:rsidR="00021EDA" w:rsidRPr="00021EDA" w:rsidRDefault="00021EDA" w:rsidP="00021EDA">
            <w:pPr>
              <w:rPr>
                <w:lang w:val="en-US"/>
              </w:rPr>
            </w:pPr>
          </w:p>
        </w:tc>
      </w:tr>
      <w:tr w:rsidR="00021EDA" w14:paraId="3093B003" w14:textId="77777777">
        <w:trPr>
          <w:trHeight w:val="274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7F2D4D" w14:textId="4032D39B" w:rsidR="00021EDA" w:rsidRDefault="00021EDA" w:rsidP="00021EDA">
            <w:r>
              <w:rPr>
                <w:rFonts w:ascii="Times New Roman" w:eastAsia="Times New Roman" w:hAnsi="Times New Roman" w:cs="Times New Roman"/>
                <w:b/>
              </w:rPr>
              <w:t xml:space="preserve">CONTENTS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B5EC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D522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314E3F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EDA" w:rsidRPr="00FB37BB" w14:paraId="69F9AA30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CD436DC" w14:textId="2B4D8411" w:rsidR="00021EDA" w:rsidRPr="00021EDA" w:rsidRDefault="00021EDA" w:rsidP="00021EDA">
            <w:pPr>
              <w:rPr>
                <w:lang w:val="en-US"/>
              </w:rPr>
            </w:pPr>
            <w:r w:rsidRPr="009134A6">
              <w:rPr>
                <w:rFonts w:ascii="Times New Roman" w:eastAsia="Times New Roman" w:hAnsi="Times New Roman" w:cs="Times New Roman"/>
                <w:lang w:val="en-US"/>
              </w:rPr>
              <w:t>Is the information given current and up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date</w:t>
            </w:r>
            <w:r w:rsidRPr="009134A6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729B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9898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F0FBD3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21EDA" w:rsidRPr="00FB37BB" w14:paraId="5481F549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A02D9CB" w14:textId="6CCFB781" w:rsidR="00021EDA" w:rsidRPr="00021EDA" w:rsidRDefault="00021EDA" w:rsidP="00021EDA">
            <w:pPr>
              <w:rPr>
                <w:lang w:val="en-US"/>
              </w:rPr>
            </w:pPr>
            <w:r w:rsidRPr="005D4406">
              <w:rPr>
                <w:rFonts w:ascii="Times New Roman" w:eastAsia="Times New Roman" w:hAnsi="Times New Roman" w:cs="Times New Roman"/>
                <w:lang w:val="en-US"/>
              </w:rPr>
              <w:t xml:space="preserve">Are the analyses that are carried out well founded?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F8DE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385C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4E807DA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21EDA" w:rsidRPr="00FB37BB" w14:paraId="560E1BBC" w14:textId="77777777">
        <w:trPr>
          <w:trHeight w:val="27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8ABC91D" w14:textId="140E3464" w:rsidR="00021EDA" w:rsidRPr="00021EDA" w:rsidRDefault="00021EDA" w:rsidP="00021ED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Are the authors used as references pertinent</w:t>
            </w:r>
            <w:r w:rsidRPr="00780083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14F1DFA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3DBB64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24AAE51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21EDA" w:rsidRPr="00FB37BB" w14:paraId="01F2FC57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764AF1FB" w14:textId="1ADE338F" w:rsidR="00021EDA" w:rsidRPr="00021EDA" w:rsidRDefault="00021EDA" w:rsidP="00021EDA">
            <w:pPr>
              <w:rPr>
                <w:lang w:val="en-US"/>
              </w:rPr>
            </w:pPr>
            <w:r w:rsidRPr="00A06DFD">
              <w:rPr>
                <w:rFonts w:ascii="Times New Roman" w:eastAsia="Times New Roman" w:hAnsi="Times New Roman" w:cs="Times New Roman"/>
                <w:lang w:val="en-US"/>
              </w:rPr>
              <w:t xml:space="preserve">Overall </w:t>
            </w:r>
            <w:r w:rsidRPr="00A06DFD">
              <w:rPr>
                <w:rFonts w:ascii="Times New Roman" w:eastAsia="Times New Roman" w:hAnsi="Times New Roman" w:cs="Times New Roman"/>
                <w:b/>
                <w:lang w:val="en-US"/>
              </w:rPr>
              <w:t>positive</w:t>
            </w:r>
            <w:r w:rsidRPr="00A06DFD">
              <w:rPr>
                <w:rFonts w:ascii="Times New Roman" w:eastAsia="Times New Roman" w:hAnsi="Times New Roman" w:cs="Times New Roman"/>
                <w:lang w:val="en-US"/>
              </w:rPr>
              <w:t xml:space="preserve"> assessment of the article’s contents.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34321F99" w14:textId="77777777" w:rsidR="00021EDA" w:rsidRPr="00021EDA" w:rsidRDefault="00021EDA" w:rsidP="00021EDA">
            <w:pPr>
              <w:rPr>
                <w:lang w:val="en-US"/>
              </w:rPr>
            </w:pPr>
          </w:p>
        </w:tc>
      </w:tr>
      <w:tr w:rsidR="00021EDA" w14:paraId="3BC3C52A" w14:textId="77777777">
        <w:trPr>
          <w:trHeight w:val="269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1C73B38" w14:textId="393E26FE" w:rsidR="00021EDA" w:rsidRDefault="00021EDA" w:rsidP="00021EDA">
            <w:r>
              <w:rPr>
                <w:rFonts w:ascii="Times New Roman" w:eastAsia="Times New Roman" w:hAnsi="Times New Roman" w:cs="Times New Roman"/>
                <w:b/>
              </w:rPr>
              <w:t xml:space="preserve">CONCLUSIONS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B43B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0097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9C593CC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EDA" w14:paraId="0B3A9D30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6F9DBE" w14:textId="39CCBAB5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78C9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D09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588031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EDA" w:rsidRPr="00FB37BB" w14:paraId="09918087" w14:textId="77777777">
        <w:trPr>
          <w:trHeight w:val="27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2ACF58E" w14:textId="334AA7EE" w:rsidR="00021EDA" w:rsidRPr="00021EDA" w:rsidRDefault="00021EDA" w:rsidP="00021EDA">
            <w:pPr>
              <w:rPr>
                <w:lang w:val="en-US"/>
              </w:rPr>
            </w:pPr>
            <w:r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Are they supported by the data provided?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552E7E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E54C72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DB2A5DA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21EDA" w:rsidRPr="00FB37BB" w14:paraId="2D626E2A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DFC76D6" w14:textId="27449C2B" w:rsidR="00021EDA" w:rsidRPr="00021EDA" w:rsidRDefault="00021EDA" w:rsidP="00021EDA">
            <w:pPr>
              <w:rPr>
                <w:lang w:val="en-US"/>
              </w:rPr>
            </w:pPr>
            <w:r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Overall </w:t>
            </w:r>
            <w:r w:rsidRPr="004149E8">
              <w:rPr>
                <w:rFonts w:ascii="Times New Roman" w:eastAsia="Times New Roman" w:hAnsi="Times New Roman" w:cs="Times New Roman"/>
                <w:b/>
                <w:lang w:val="en-US"/>
              </w:rPr>
              <w:t>positive</w:t>
            </w:r>
            <w:r w:rsidRPr="004149E8">
              <w:rPr>
                <w:rFonts w:ascii="Times New Roman" w:eastAsia="Times New Roman" w:hAnsi="Times New Roman" w:cs="Times New Roman"/>
                <w:lang w:val="en-US"/>
              </w:rPr>
              <w:t xml:space="preserve"> assessment of the article’s conclusions.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4967C7A2" w14:textId="77777777" w:rsidR="00021EDA" w:rsidRPr="00021EDA" w:rsidRDefault="00021EDA" w:rsidP="00021EDA">
            <w:pPr>
              <w:rPr>
                <w:lang w:val="en-US"/>
              </w:rPr>
            </w:pPr>
          </w:p>
        </w:tc>
      </w:tr>
      <w:tr w:rsidR="00021EDA" w14:paraId="210C43C8" w14:textId="77777777">
        <w:trPr>
          <w:trHeight w:val="274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2912B5" w14:textId="2D2808BB" w:rsidR="00021EDA" w:rsidRDefault="00021EDA" w:rsidP="00021EDA">
            <w:r>
              <w:rPr>
                <w:rFonts w:ascii="Times New Roman" w:eastAsia="Times New Roman" w:hAnsi="Times New Roman" w:cs="Times New Roman"/>
                <w:b/>
              </w:rPr>
              <w:t xml:space="preserve">SOURCES AND BIBLIOGRAPHY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6E3E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F4C0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5E3462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EDA" w14:paraId="5A375C87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E9121A0" w14:textId="04234C3A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reliable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EC63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7626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4D13DA9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EDA" w14:paraId="2040CEB2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8E5829C" w14:textId="2191CC89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4CCD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1BCE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7A84AE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EDA" w:rsidRPr="00FB37BB" w14:paraId="58A9D1F6" w14:textId="77777777">
        <w:trPr>
          <w:trHeight w:val="259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114" w14:textId="17EE9E56" w:rsidR="00021EDA" w:rsidRPr="00021EDA" w:rsidRDefault="00021EDA" w:rsidP="00021EDA">
            <w:pPr>
              <w:rPr>
                <w:lang w:val="en-US"/>
              </w:rPr>
            </w:pPr>
            <w:r w:rsidRPr="00CF7522">
              <w:rPr>
                <w:rFonts w:ascii="Times New Roman" w:eastAsia="Times New Roman" w:hAnsi="Times New Roman" w:cs="Times New Roman"/>
                <w:lang w:val="en-US"/>
              </w:rPr>
              <w:t xml:space="preserve">Are they pertinent to the subject?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81DF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072E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80A27E9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21EDA" w:rsidRPr="00FB37BB" w14:paraId="1372C1BE" w14:textId="77777777">
        <w:trPr>
          <w:trHeight w:val="27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5E8ACAD" w14:textId="1A5B469E" w:rsidR="00021EDA" w:rsidRPr="00021EDA" w:rsidRDefault="00021EDA" w:rsidP="00021ED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Are they up to date</w:t>
            </w:r>
            <w:r w:rsidRPr="002A4385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352850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585921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C603F8B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21EDA" w:rsidRPr="00FB37BB" w14:paraId="4BB00F28" w14:textId="77777777">
        <w:trPr>
          <w:trHeight w:val="283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347F4E72" w14:textId="2D0B6CE4" w:rsidR="00021EDA" w:rsidRPr="00021EDA" w:rsidRDefault="00021EDA" w:rsidP="00021EDA">
            <w:pPr>
              <w:rPr>
                <w:lang w:val="en-US"/>
              </w:rPr>
            </w:pPr>
            <w:r w:rsidRPr="007551A4">
              <w:rPr>
                <w:rFonts w:ascii="Times New Roman" w:eastAsia="Times New Roman" w:hAnsi="Times New Roman" w:cs="Times New Roman"/>
                <w:lang w:val="en-US"/>
              </w:rPr>
              <w:t xml:space="preserve">Overall </w:t>
            </w:r>
            <w:r w:rsidRPr="007551A4">
              <w:rPr>
                <w:rFonts w:ascii="Times New Roman" w:eastAsia="Times New Roman" w:hAnsi="Times New Roman" w:cs="Times New Roman"/>
                <w:b/>
                <w:lang w:val="en-US"/>
              </w:rPr>
              <w:t>positive</w:t>
            </w:r>
            <w:r w:rsidRPr="007551A4">
              <w:rPr>
                <w:rFonts w:ascii="Times New Roman" w:eastAsia="Times New Roman" w:hAnsi="Times New Roman" w:cs="Times New Roman"/>
                <w:lang w:val="en-US"/>
              </w:rPr>
              <w:t xml:space="preserve"> assessment of the article’s sources and bibliography </w:t>
            </w:r>
          </w:p>
        </w:tc>
        <w:tc>
          <w:tcPr>
            <w:tcW w:w="216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12F13CA4" w14:textId="77777777" w:rsidR="00021EDA" w:rsidRPr="00021EDA" w:rsidRDefault="00021EDA" w:rsidP="00021EDA">
            <w:pPr>
              <w:rPr>
                <w:lang w:val="en-US"/>
              </w:rPr>
            </w:pPr>
          </w:p>
        </w:tc>
      </w:tr>
      <w:tr w:rsidR="00021EDA" w14:paraId="0A1A49D6" w14:textId="77777777">
        <w:trPr>
          <w:trHeight w:val="274"/>
        </w:trPr>
        <w:tc>
          <w:tcPr>
            <w:tcW w:w="79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87C" w14:textId="55E5B909" w:rsidR="00021EDA" w:rsidRDefault="00021EDA" w:rsidP="00021EDA">
            <w:r>
              <w:rPr>
                <w:rFonts w:ascii="Times New Roman" w:eastAsia="Times New Roman" w:hAnsi="Times New Roman" w:cs="Times New Roman"/>
                <w:b/>
              </w:rPr>
              <w:t xml:space="preserve">WRITING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568D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4055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D2BFF1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EDA" w14:paraId="65D63134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8F3C95" w14:textId="1CC48B96" w:rsidR="00021EDA" w:rsidRDefault="00021EDA" w:rsidP="00021EDA"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comprehensible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EF8D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E2BD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DC69DE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EDA" w14:paraId="18C6768F" w14:textId="77777777">
        <w:trPr>
          <w:trHeight w:val="26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52A83A3" w14:textId="1A09C48E" w:rsidR="00021EDA" w:rsidRDefault="00021EDA" w:rsidP="00021EDA"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organized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E5B3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C392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3B6CB8" w14:textId="77777777" w:rsidR="00021EDA" w:rsidRDefault="00021EDA" w:rsidP="00021E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EDA" w:rsidRPr="00FB37BB" w14:paraId="13DBCA9C" w14:textId="77777777">
        <w:trPr>
          <w:trHeight w:val="259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0BF09C5" w14:textId="679D6CBD" w:rsidR="00021EDA" w:rsidRPr="00021EDA" w:rsidRDefault="00021EDA" w:rsidP="00021EDA">
            <w:pPr>
              <w:rPr>
                <w:lang w:val="en-US"/>
              </w:rPr>
            </w:pPr>
            <w:r w:rsidRPr="00304971">
              <w:rPr>
                <w:rFonts w:ascii="Times New Roman" w:eastAsia="Times New Roman" w:hAnsi="Times New Roman" w:cs="Times New Roman"/>
                <w:lang w:val="en-US"/>
              </w:rPr>
              <w:t xml:space="preserve">Does it make correct usage of terminology?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786D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75F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6F9CB6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21EDA" w:rsidRPr="00FB37BB" w14:paraId="563B6865" w14:textId="77777777">
        <w:trPr>
          <w:trHeight w:val="27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1F88A00" w14:textId="3E90B58D" w:rsidR="00021EDA" w:rsidRPr="00021EDA" w:rsidRDefault="00021EDA" w:rsidP="00021ED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Does it show coherence and a logical development?</w:t>
            </w:r>
            <w:r w:rsidRPr="00F472C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D31F34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60FBCF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FA91FF2" w14:textId="77777777" w:rsidR="00021EDA" w:rsidRPr="00021EDA" w:rsidRDefault="00021EDA" w:rsidP="00021EDA">
            <w:pPr>
              <w:rPr>
                <w:lang w:val="en-US"/>
              </w:rPr>
            </w:pPr>
            <w:r w:rsidRPr="00021ED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21EDA" w:rsidRPr="00FB37BB" w14:paraId="4110FB21" w14:textId="77777777">
        <w:trPr>
          <w:trHeight w:val="274"/>
        </w:trPr>
        <w:tc>
          <w:tcPr>
            <w:tcW w:w="79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56D32DC" w14:textId="437EEBD7" w:rsidR="00021EDA" w:rsidRDefault="00021EDA" w:rsidP="00021ED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23952">
              <w:rPr>
                <w:rFonts w:ascii="Times New Roman" w:eastAsia="Times New Roman" w:hAnsi="Times New Roman" w:cs="Times New Roman"/>
                <w:lang w:val="en-US"/>
              </w:rPr>
              <w:t xml:space="preserve">Overall </w:t>
            </w:r>
            <w:r w:rsidRPr="00523952">
              <w:rPr>
                <w:rFonts w:ascii="Times New Roman" w:eastAsia="Times New Roman" w:hAnsi="Times New Roman" w:cs="Times New Roman"/>
                <w:b/>
                <w:lang w:val="en-US"/>
              </w:rPr>
              <w:t>positive</w:t>
            </w:r>
            <w:r w:rsidRPr="00523952">
              <w:rPr>
                <w:rFonts w:ascii="Times New Roman" w:eastAsia="Times New Roman" w:hAnsi="Times New Roman" w:cs="Times New Roman"/>
                <w:lang w:val="en-US"/>
              </w:rPr>
              <w:t xml:space="preserve"> assessment of the article’s writing.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44EEB9" w14:textId="77777777" w:rsidR="00021EDA" w:rsidRPr="00021EDA" w:rsidRDefault="00021EDA" w:rsidP="00021ED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871004" w14:textId="77777777" w:rsidR="00021EDA" w:rsidRPr="00021EDA" w:rsidRDefault="00021EDA" w:rsidP="00021ED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C7E3700" w14:textId="77777777" w:rsidR="00021EDA" w:rsidRPr="00021EDA" w:rsidRDefault="00021EDA" w:rsidP="00021ED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4020D098" w14:textId="77777777" w:rsidR="005816AB" w:rsidRPr="00021EDA" w:rsidRDefault="00A57BD9">
      <w:pPr>
        <w:spacing w:after="0"/>
        <w:rPr>
          <w:lang w:val="en-US"/>
        </w:rPr>
      </w:pPr>
      <w:r w:rsidRPr="00021ED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45EF3242" w14:textId="77777777" w:rsidR="005816AB" w:rsidRPr="00021EDA" w:rsidRDefault="00A57BD9">
      <w:pPr>
        <w:spacing w:after="0"/>
        <w:rPr>
          <w:lang w:val="en-US"/>
        </w:rPr>
      </w:pPr>
      <w:r w:rsidRPr="00021ED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0467DC0E" w14:textId="2CEDDCEA" w:rsidR="005816AB" w:rsidRPr="007F6137" w:rsidRDefault="00023A95">
      <w:pPr>
        <w:spacing w:after="0"/>
        <w:ind w:left="-5" w:hanging="10"/>
        <w:rPr>
          <w:lang w:val="en-US"/>
        </w:rPr>
      </w:pPr>
      <w:r w:rsidRPr="007F6137">
        <w:rPr>
          <w:rFonts w:ascii="Times New Roman" w:eastAsia="Times New Roman" w:hAnsi="Times New Roman" w:cs="Times New Roman"/>
          <w:b/>
          <w:sz w:val="24"/>
          <w:lang w:val="en-US"/>
        </w:rPr>
        <w:t xml:space="preserve">OVERALL ASSESSMENT </w:t>
      </w:r>
      <w:r w:rsidR="007F6137" w:rsidRPr="007F6137">
        <w:rPr>
          <w:rFonts w:ascii="Times New Roman" w:eastAsia="Times New Roman" w:hAnsi="Times New Roman" w:cs="Times New Roman"/>
          <w:b/>
          <w:sz w:val="24"/>
          <w:lang w:val="en-US"/>
        </w:rPr>
        <w:t xml:space="preserve">REVIEWER </w:t>
      </w:r>
      <w:r w:rsidR="00A57BD9" w:rsidRPr="007F6137">
        <w:rPr>
          <w:rFonts w:ascii="Times New Roman" w:eastAsia="Times New Roman" w:hAnsi="Times New Roman" w:cs="Times New Roman"/>
          <w:b/>
          <w:sz w:val="24"/>
          <w:lang w:val="en-US"/>
        </w:rPr>
        <w:t xml:space="preserve">2: </w:t>
      </w:r>
    </w:p>
    <w:p w14:paraId="1889802F" w14:textId="77777777" w:rsidR="007F6137" w:rsidRDefault="00A57BD9" w:rsidP="007F6137">
      <w:pPr>
        <w:spacing w:after="0"/>
        <w:rPr>
          <w:lang w:val="en-US"/>
        </w:rPr>
      </w:pPr>
      <w:r w:rsidRPr="007F61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8CC9B13" w14:textId="6E073D93" w:rsidR="007F6137" w:rsidRPr="00F115A4" w:rsidRDefault="007F6137" w:rsidP="007F6137">
      <w:pPr>
        <w:spacing w:after="0"/>
        <w:rPr>
          <w:lang w:val="en-US"/>
        </w:rPr>
      </w:pPr>
      <w:r w:rsidRPr="00F115A4">
        <w:rPr>
          <w:rFonts w:ascii="Times New Roman" w:eastAsia="Times New Roman" w:hAnsi="Times New Roman" w:cs="Times New Roman"/>
          <w:sz w:val="24"/>
          <w:lang w:val="en-US"/>
        </w:rPr>
        <w:t>Mark with an “X” the box corresponding to the general assessment of the ar</w:t>
      </w:r>
      <w:r>
        <w:rPr>
          <w:rFonts w:ascii="Times New Roman" w:eastAsia="Times New Roman" w:hAnsi="Times New Roman" w:cs="Times New Roman"/>
          <w:sz w:val="24"/>
          <w:lang w:val="en-US"/>
        </w:rPr>
        <w:t>ticle</w:t>
      </w:r>
      <w:r w:rsidRPr="00F115A4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70C5DAD8" w14:textId="24896997" w:rsidR="005816AB" w:rsidRPr="003156F4" w:rsidRDefault="005816AB">
      <w:pPr>
        <w:spacing w:after="0"/>
        <w:rPr>
          <w:lang w:val="en-US"/>
        </w:rPr>
      </w:pPr>
    </w:p>
    <w:tbl>
      <w:tblPr>
        <w:tblStyle w:val="TableGrid"/>
        <w:tblW w:w="9221" w:type="dxa"/>
        <w:tblInd w:w="-72" w:type="dxa"/>
        <w:tblCellMar>
          <w:left w:w="72" w:type="dxa"/>
          <w:right w:w="213" w:type="dxa"/>
        </w:tblCellMar>
        <w:tblLook w:val="04A0" w:firstRow="1" w:lastRow="0" w:firstColumn="1" w:lastColumn="0" w:noHBand="0" w:noVBand="1"/>
      </w:tblPr>
      <w:tblGrid>
        <w:gridCol w:w="5602"/>
        <w:gridCol w:w="2549"/>
        <w:gridCol w:w="1070"/>
      </w:tblGrid>
      <w:tr w:rsidR="005816AB" w14:paraId="6341A011" w14:textId="77777777">
        <w:trPr>
          <w:trHeight w:val="1022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9264" w14:textId="77777777" w:rsidR="005816AB" w:rsidRPr="00420344" w:rsidRDefault="00A57BD9">
            <w:pPr>
              <w:rPr>
                <w:lang w:val="en-US"/>
              </w:rPr>
            </w:pPr>
            <w:r w:rsidRPr="0042034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         </w:t>
            </w:r>
          </w:p>
          <w:p w14:paraId="0633633A" w14:textId="63D1713A" w:rsidR="005816AB" w:rsidRPr="003156F4" w:rsidRDefault="00420344" w:rsidP="00420344">
            <w:pPr>
              <w:spacing w:line="239" w:lineRule="auto"/>
              <w:rPr>
                <w:lang w:val="en-US"/>
              </w:rPr>
            </w:pPr>
            <w:r w:rsidRPr="00BE0B78">
              <w:rPr>
                <w:rFonts w:ascii="Times New Roman" w:eastAsia="Times New Roman" w:hAnsi="Times New Roman" w:cs="Times New Roman"/>
                <w:lang w:val="en-US"/>
              </w:rPr>
              <w:t xml:space="preserve">Publication of the article is highly recommended. </w:t>
            </w:r>
            <w:r w:rsidRPr="00596A43">
              <w:rPr>
                <w:rFonts w:ascii="Times New Roman" w:eastAsia="Times New Roman" w:hAnsi="Times New Roman" w:cs="Times New Roman"/>
                <w:lang w:val="en-US"/>
              </w:rPr>
              <w:t xml:space="preserve">The text as is does not require modifications.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5759" w14:textId="3B9E839B" w:rsidR="005816AB" w:rsidRDefault="00A57BD9">
            <w:pPr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</w:t>
            </w:r>
            <w:r w:rsidR="006A09E1">
              <w:rPr>
                <w:rFonts w:ascii="Times New Roman" w:eastAsia="Times New Roman" w:hAnsi="Times New Roman" w:cs="Times New Roman"/>
                <w:b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ABLE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E2C6" w14:textId="77777777" w:rsidR="005816AB" w:rsidRDefault="00A57BD9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6AB" w14:paraId="5A648700" w14:textId="77777777">
        <w:trPr>
          <w:trHeight w:val="1022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99B8" w14:textId="77777777" w:rsidR="005816AB" w:rsidRPr="00420344" w:rsidRDefault="00A57BD9">
            <w:pPr>
              <w:rPr>
                <w:lang w:val="en-US"/>
              </w:rPr>
            </w:pPr>
            <w:r w:rsidRPr="0042034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D64171C" w14:textId="29176BEE" w:rsidR="005816AB" w:rsidRPr="00420344" w:rsidRDefault="00420344">
            <w:pPr>
              <w:spacing w:line="239" w:lineRule="auto"/>
              <w:jc w:val="both"/>
              <w:rPr>
                <w:lang w:val="en-US"/>
              </w:rPr>
            </w:pPr>
            <w:r w:rsidRPr="007E57E6">
              <w:rPr>
                <w:rFonts w:ascii="Times New Roman" w:eastAsia="Times New Roman" w:hAnsi="Times New Roman" w:cs="Times New Roman"/>
                <w:lang w:val="en-US"/>
              </w:rPr>
              <w:t>Favorable evaluation, but some minor modifications are called for</w:t>
            </w:r>
            <w:r w:rsidR="00A57BD9" w:rsidRPr="00420344">
              <w:rPr>
                <w:rFonts w:ascii="Times New Roman" w:eastAsia="Times New Roman" w:hAnsi="Times New Roman" w:cs="Times New Roman"/>
                <w:lang w:val="en-US"/>
              </w:rPr>
              <w:t xml:space="preserve">.  </w:t>
            </w:r>
          </w:p>
          <w:p w14:paraId="03D78343" w14:textId="77777777" w:rsidR="005816AB" w:rsidRPr="00420344" w:rsidRDefault="00A57BD9">
            <w:pPr>
              <w:rPr>
                <w:lang w:val="en-US"/>
              </w:rPr>
            </w:pPr>
            <w:r w:rsidRPr="0042034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5F01" w14:textId="47EE0A9F" w:rsidR="005816AB" w:rsidRDefault="00A57BD9">
            <w:pPr>
              <w:spacing w:after="5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</w:t>
            </w:r>
            <w:r w:rsidR="006A09E1">
              <w:rPr>
                <w:rFonts w:ascii="Times New Roman" w:eastAsia="Times New Roman" w:hAnsi="Times New Roman" w:cs="Times New Roman"/>
                <w:b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ABLE </w:t>
            </w:r>
            <w:r w:rsidR="007D1580">
              <w:rPr>
                <w:rFonts w:ascii="Times New Roman" w:eastAsia="Times New Roman" w:hAnsi="Times New Roman" w:cs="Times New Roman"/>
                <w:b/>
              </w:rPr>
              <w:t>WITH MINOR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0F09603" w14:textId="21F27D29" w:rsidR="005816AB" w:rsidRDefault="00A57BD9">
            <w:pPr>
              <w:ind w:left="201"/>
            </w:pPr>
            <w:r>
              <w:rPr>
                <w:rFonts w:ascii="Times New Roman" w:eastAsia="Times New Roman" w:hAnsi="Times New Roman" w:cs="Times New Roman"/>
                <w:b/>
              </w:rPr>
              <w:t>MODIFICA</w:t>
            </w:r>
            <w:r w:rsidR="007D1580">
              <w:rPr>
                <w:rFonts w:ascii="Times New Roman" w:eastAsia="Times New Roman" w:hAnsi="Times New Roman" w:cs="Times New Roman"/>
                <w:b/>
              </w:rPr>
              <w:t>TIONS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B341" w14:textId="77777777" w:rsidR="005816AB" w:rsidRDefault="00A57BD9">
            <w:pPr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6AB" w14:paraId="0649D13C" w14:textId="77777777">
        <w:trPr>
          <w:trHeight w:val="1277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E24A" w14:textId="77777777" w:rsidR="005816AB" w:rsidRPr="003156F4" w:rsidRDefault="00A57BD9">
            <w:pPr>
              <w:rPr>
                <w:lang w:val="en-US"/>
              </w:rPr>
            </w:pPr>
            <w:r w:rsidRPr="003156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045222D" w14:textId="6E5EF84B" w:rsidR="005816AB" w:rsidRPr="00420344" w:rsidRDefault="00420344">
            <w:pPr>
              <w:spacing w:after="3" w:line="236" w:lineRule="auto"/>
              <w:rPr>
                <w:lang w:val="en-US"/>
              </w:rPr>
            </w:pPr>
            <w:r w:rsidRPr="00420344">
              <w:rPr>
                <w:rFonts w:ascii="Times New Roman" w:eastAsia="Times New Roman" w:hAnsi="Times New Roman" w:cs="Times New Roman"/>
                <w:lang w:val="en-US"/>
              </w:rPr>
              <w:t>Favorable evaluation but with reservations, i.e., the text would require substantial modifications to be publishable.</w:t>
            </w:r>
            <w:r w:rsidR="00A57BD9" w:rsidRPr="0042034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73CE467" w14:textId="77777777" w:rsidR="005816AB" w:rsidRPr="00420344" w:rsidRDefault="00A57BD9">
            <w:pPr>
              <w:rPr>
                <w:lang w:val="en-US"/>
              </w:rPr>
            </w:pPr>
            <w:r w:rsidRPr="0042034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04E8" w14:textId="22183D90" w:rsidR="005816AB" w:rsidRDefault="00A57BD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</w:t>
            </w:r>
            <w:r w:rsidR="007D1580">
              <w:rPr>
                <w:rFonts w:ascii="Times New Roman" w:eastAsia="Times New Roman" w:hAnsi="Times New Roman" w:cs="Times New Roman"/>
                <w:b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ABLE </w:t>
            </w:r>
            <w:r w:rsidR="007D1580">
              <w:rPr>
                <w:rFonts w:ascii="Times New Roman" w:eastAsia="Times New Roman" w:hAnsi="Times New Roman" w:cs="Times New Roman"/>
                <w:b/>
              </w:rPr>
              <w:t xml:space="preserve">BUT WITH </w:t>
            </w:r>
            <w:r>
              <w:rPr>
                <w:rFonts w:ascii="Times New Roman" w:eastAsia="Times New Roman" w:hAnsi="Times New Roman" w:cs="Times New Roman"/>
                <w:b/>
              </w:rPr>
              <w:t>RESERVA</w:t>
            </w:r>
            <w:r w:rsidR="007D1580">
              <w:rPr>
                <w:rFonts w:ascii="Times New Roman" w:eastAsia="Times New Roman" w:hAnsi="Times New Roman" w:cs="Times New Roman"/>
                <w:b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08AF" w14:textId="77777777" w:rsidR="005816AB" w:rsidRDefault="00A57BD9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6AB" w14:paraId="4CC21EA3" w14:textId="77777777">
        <w:trPr>
          <w:trHeight w:val="1022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8BFD" w14:textId="77777777" w:rsidR="005816AB" w:rsidRPr="001A06D0" w:rsidRDefault="00A57BD9">
            <w:pPr>
              <w:rPr>
                <w:lang w:val="en-US"/>
              </w:rPr>
            </w:pPr>
            <w:r w:rsidRPr="001A06D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1939284" w14:textId="1D2E54A2" w:rsidR="005816AB" w:rsidRPr="001A06D0" w:rsidRDefault="00420344" w:rsidP="00420344">
            <w:pPr>
              <w:spacing w:line="239" w:lineRule="auto"/>
              <w:rPr>
                <w:lang w:val="en-US"/>
              </w:rPr>
            </w:pPr>
            <w:r w:rsidRPr="00171236">
              <w:rPr>
                <w:rFonts w:ascii="Times New Roman" w:eastAsia="Times New Roman" w:hAnsi="Times New Roman" w:cs="Times New Roman"/>
                <w:lang w:val="en-US"/>
              </w:rPr>
              <w:t>Not publishable, either due to its subject matter being ina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171236">
              <w:rPr>
                <w:rFonts w:ascii="Times New Roman" w:eastAsia="Times New Roman" w:hAnsi="Times New Roman" w:cs="Times New Roman"/>
                <w:lang w:val="en-US"/>
              </w:rPr>
              <w:t xml:space="preserve">propriate for the journal or to serious deficiencies in form </w:t>
            </w:r>
            <w:r w:rsidR="001A06D0">
              <w:rPr>
                <w:rFonts w:ascii="Times New Roman" w:eastAsia="Times New Roman" w:hAnsi="Times New Roman" w:cs="Times New Roman"/>
                <w:lang w:val="en-US"/>
              </w:rPr>
              <w:t xml:space="preserve">and </w:t>
            </w:r>
            <w:r w:rsidRPr="00171236">
              <w:rPr>
                <w:rFonts w:ascii="Times New Roman" w:eastAsia="Times New Roman" w:hAnsi="Times New Roman" w:cs="Times New Roman"/>
                <w:lang w:val="en-US"/>
              </w:rPr>
              <w:t>or co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ntent.</w:t>
            </w:r>
            <w:r w:rsidRPr="001712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917F" w14:textId="0CF2805C" w:rsidR="005816AB" w:rsidRDefault="00A57BD9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  <w:r w:rsidR="007D1580">
              <w:rPr>
                <w:rFonts w:ascii="Times New Roman" w:eastAsia="Times New Roman" w:hAnsi="Times New Roman" w:cs="Times New Roman"/>
                <w:b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PUBLI</w:t>
            </w:r>
            <w:r w:rsidR="007D1580">
              <w:rPr>
                <w:rFonts w:ascii="Times New Roman" w:eastAsia="Times New Roman" w:hAnsi="Times New Roman" w:cs="Times New Roman"/>
                <w:b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ABLE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69D0" w14:textId="77777777" w:rsidR="005816AB" w:rsidRDefault="00A57BD9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E1E3765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3FF1E8" w14:textId="2C75C940" w:rsidR="005816AB" w:rsidRDefault="00A57BD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Observa</w:t>
      </w:r>
      <w:r w:rsidR="001A06D0">
        <w:rPr>
          <w:rFonts w:ascii="Times New Roman" w:eastAsia="Times New Roman" w:hAnsi="Times New Roman" w:cs="Times New Roman"/>
          <w:b/>
          <w:sz w:val="24"/>
        </w:rPr>
        <w:t>tions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3057C7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240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40"/>
      </w:tblGrid>
      <w:tr w:rsidR="005816AB" w14:paraId="51A34EB8" w14:textId="77777777">
        <w:trPr>
          <w:trHeight w:val="580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48EF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8EB1EC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4C6DF1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22BFA2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1E7C7F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9AFB63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AAEA57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ED0297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8945C8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46C4ED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FD8593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FA2B33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581259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C4E3D5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6533D3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821081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BFD93C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FDD1B9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639B05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3EEF8D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78BACF" w14:textId="77777777" w:rsidR="005816AB" w:rsidRDefault="00A57BD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10FD98A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193DCD" w14:textId="77777777" w:rsidR="005816AB" w:rsidRDefault="00A57B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81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391" w:right="2247" w:bottom="2758" w:left="1699" w:header="642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A5090" w14:textId="77777777" w:rsidR="006B68C4" w:rsidRDefault="006B68C4">
      <w:pPr>
        <w:spacing w:after="0" w:line="240" w:lineRule="auto"/>
      </w:pPr>
      <w:r>
        <w:separator/>
      </w:r>
    </w:p>
  </w:endnote>
  <w:endnote w:type="continuationSeparator" w:id="0">
    <w:p w14:paraId="4BEC6EB1" w14:textId="77777777" w:rsidR="006B68C4" w:rsidRDefault="006B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8B5A" w14:textId="77777777" w:rsidR="005816AB" w:rsidRDefault="00A57BD9">
    <w:pPr>
      <w:spacing w:after="0"/>
      <w:ind w:left="1306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3D11F8" wp14:editId="4CE7106A">
              <wp:simplePos x="0" y="0"/>
              <wp:positionH relativeFrom="page">
                <wp:posOffset>1060704</wp:posOffset>
              </wp:positionH>
              <wp:positionV relativeFrom="page">
                <wp:posOffset>9854184</wp:posOffset>
              </wp:positionV>
              <wp:extent cx="5815584" cy="6096"/>
              <wp:effectExtent l="0" t="0" r="0" b="0"/>
              <wp:wrapSquare wrapText="bothSides"/>
              <wp:docPr id="16170" name="Group 16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5584" cy="6096"/>
                        <a:chOff x="0" y="0"/>
                        <a:chExt cx="5815584" cy="6096"/>
                      </a:xfrm>
                    </wpg:grpSpPr>
                    <wps:wsp>
                      <wps:cNvPr id="16932" name="Shape 16932"/>
                      <wps:cNvSpPr/>
                      <wps:spPr>
                        <a:xfrm>
                          <a:off x="0" y="0"/>
                          <a:ext cx="58155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5584" h="9144">
                              <a:moveTo>
                                <a:pt x="0" y="0"/>
                              </a:moveTo>
                              <a:lnTo>
                                <a:pt x="5815584" y="0"/>
                              </a:lnTo>
                              <a:lnTo>
                                <a:pt x="58155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170" style="width:457.92pt;height:0.47998pt;position:absolute;mso-position-horizontal-relative:page;mso-position-horizontal:absolute;margin-left:83.52pt;mso-position-vertical-relative:page;margin-top:775.92pt;" coordsize="58155,60">
              <v:shape id="Shape 16933" style="position:absolute;width:58155;height:91;left:0;top:0;" coordsize="5815584,9144" path="m0,0l5815584,0l581558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9"/>
      </w:rPr>
      <w:t xml:space="preserve"> </w:t>
    </w:r>
  </w:p>
  <w:p w14:paraId="1ED2F83A" w14:textId="77777777" w:rsidR="005816AB" w:rsidRDefault="00A57BD9">
    <w:pPr>
      <w:spacing w:after="0"/>
      <w:ind w:left="1134"/>
      <w:jc w:val="center"/>
    </w:pPr>
    <w:r>
      <w:rPr>
        <w:rFonts w:ascii="Tahoma" w:eastAsia="Tahoma" w:hAnsi="Tahoma" w:cs="Tahoma"/>
        <w:sz w:val="20"/>
        <w:vertAlign w:val="superscript"/>
      </w:rPr>
      <w:t>©</w:t>
    </w:r>
    <w:r>
      <w:rPr>
        <w:rFonts w:ascii="Tahoma" w:eastAsia="Tahoma" w:hAnsi="Tahoma" w:cs="Tahoma"/>
        <w:sz w:val="21"/>
      </w:rPr>
      <w:t xml:space="preserve"> </w:t>
    </w:r>
    <w:r>
      <w:rPr>
        <w:rFonts w:ascii="Times New Roman" w:eastAsia="Times New Roman" w:hAnsi="Times New Roman" w:cs="Times New Roman"/>
        <w:i/>
        <w:sz w:val="20"/>
      </w:rPr>
      <w:t xml:space="preserve">REEC - Sociedad Española de Educación Comparada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A9D90" w14:textId="77777777" w:rsidR="005816AB" w:rsidRDefault="00A57BD9">
    <w:pPr>
      <w:spacing w:after="0"/>
      <w:ind w:left="1306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6D8A9F" wp14:editId="206BE6FB">
              <wp:simplePos x="0" y="0"/>
              <wp:positionH relativeFrom="page">
                <wp:posOffset>1060704</wp:posOffset>
              </wp:positionH>
              <wp:positionV relativeFrom="page">
                <wp:posOffset>9854184</wp:posOffset>
              </wp:positionV>
              <wp:extent cx="5815584" cy="6096"/>
              <wp:effectExtent l="0" t="0" r="0" b="0"/>
              <wp:wrapSquare wrapText="bothSides"/>
              <wp:docPr id="16146" name="Group 16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5584" cy="6096"/>
                        <a:chOff x="0" y="0"/>
                        <a:chExt cx="5815584" cy="6096"/>
                      </a:xfrm>
                    </wpg:grpSpPr>
                    <wps:wsp>
                      <wps:cNvPr id="16930" name="Shape 16930"/>
                      <wps:cNvSpPr/>
                      <wps:spPr>
                        <a:xfrm>
                          <a:off x="0" y="0"/>
                          <a:ext cx="58155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5584" h="9144">
                              <a:moveTo>
                                <a:pt x="0" y="0"/>
                              </a:moveTo>
                              <a:lnTo>
                                <a:pt x="5815584" y="0"/>
                              </a:lnTo>
                              <a:lnTo>
                                <a:pt x="58155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146" style="width:457.92pt;height:0.47998pt;position:absolute;mso-position-horizontal-relative:page;mso-position-horizontal:absolute;margin-left:83.52pt;mso-position-vertical-relative:page;margin-top:775.92pt;" coordsize="58155,60">
              <v:shape id="Shape 16931" style="position:absolute;width:58155;height:91;left:0;top:0;" coordsize="5815584,9144" path="m0,0l5815584,0l581558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9"/>
      </w:rPr>
      <w:t xml:space="preserve"> </w:t>
    </w:r>
  </w:p>
  <w:p w14:paraId="669B50F0" w14:textId="77777777" w:rsidR="005816AB" w:rsidRDefault="00A57BD9">
    <w:pPr>
      <w:spacing w:after="0"/>
      <w:ind w:left="1134"/>
      <w:jc w:val="center"/>
    </w:pPr>
    <w:r>
      <w:rPr>
        <w:rFonts w:ascii="Tahoma" w:eastAsia="Tahoma" w:hAnsi="Tahoma" w:cs="Tahoma"/>
        <w:sz w:val="20"/>
        <w:vertAlign w:val="superscript"/>
      </w:rPr>
      <w:t>©</w:t>
    </w:r>
    <w:r>
      <w:rPr>
        <w:rFonts w:ascii="Tahoma" w:eastAsia="Tahoma" w:hAnsi="Tahoma" w:cs="Tahoma"/>
        <w:sz w:val="21"/>
      </w:rPr>
      <w:t xml:space="preserve"> </w:t>
    </w:r>
    <w:r>
      <w:rPr>
        <w:rFonts w:ascii="Times New Roman" w:eastAsia="Times New Roman" w:hAnsi="Times New Roman" w:cs="Times New Roman"/>
        <w:i/>
        <w:sz w:val="20"/>
      </w:rPr>
      <w:t xml:space="preserve">REEC - Sociedad Española de Educación Comparada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71838" w14:textId="77777777" w:rsidR="005816AB" w:rsidRDefault="00A57BD9">
    <w:pPr>
      <w:spacing w:after="0"/>
      <w:ind w:left="1306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88F044" wp14:editId="2E764CAD">
              <wp:simplePos x="0" y="0"/>
              <wp:positionH relativeFrom="page">
                <wp:posOffset>1060704</wp:posOffset>
              </wp:positionH>
              <wp:positionV relativeFrom="page">
                <wp:posOffset>9854184</wp:posOffset>
              </wp:positionV>
              <wp:extent cx="5815584" cy="6096"/>
              <wp:effectExtent l="0" t="0" r="0" b="0"/>
              <wp:wrapSquare wrapText="bothSides"/>
              <wp:docPr id="16122" name="Group 16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5584" cy="6096"/>
                        <a:chOff x="0" y="0"/>
                        <a:chExt cx="5815584" cy="6096"/>
                      </a:xfrm>
                    </wpg:grpSpPr>
                    <wps:wsp>
                      <wps:cNvPr id="16928" name="Shape 16928"/>
                      <wps:cNvSpPr/>
                      <wps:spPr>
                        <a:xfrm>
                          <a:off x="0" y="0"/>
                          <a:ext cx="58155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5584" h="9144">
                              <a:moveTo>
                                <a:pt x="0" y="0"/>
                              </a:moveTo>
                              <a:lnTo>
                                <a:pt x="5815584" y="0"/>
                              </a:lnTo>
                              <a:lnTo>
                                <a:pt x="58155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122" style="width:457.92pt;height:0.47998pt;position:absolute;mso-position-horizontal-relative:page;mso-position-horizontal:absolute;margin-left:83.52pt;mso-position-vertical-relative:page;margin-top:775.92pt;" coordsize="58155,60">
              <v:shape id="Shape 16929" style="position:absolute;width:58155;height:91;left:0;top:0;" coordsize="5815584,9144" path="m0,0l5815584,0l581558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9"/>
      </w:rPr>
      <w:t xml:space="preserve"> </w:t>
    </w:r>
  </w:p>
  <w:p w14:paraId="1CD907B8" w14:textId="77777777" w:rsidR="005816AB" w:rsidRDefault="00A57BD9">
    <w:pPr>
      <w:spacing w:after="0"/>
      <w:ind w:left="1134"/>
      <w:jc w:val="center"/>
    </w:pPr>
    <w:r>
      <w:rPr>
        <w:rFonts w:ascii="Tahoma" w:eastAsia="Tahoma" w:hAnsi="Tahoma" w:cs="Tahoma"/>
        <w:sz w:val="20"/>
        <w:vertAlign w:val="superscript"/>
      </w:rPr>
      <w:t>©</w:t>
    </w:r>
    <w:r>
      <w:rPr>
        <w:rFonts w:ascii="Tahoma" w:eastAsia="Tahoma" w:hAnsi="Tahoma" w:cs="Tahoma"/>
        <w:sz w:val="21"/>
      </w:rPr>
      <w:t xml:space="preserve"> </w:t>
    </w:r>
    <w:r>
      <w:rPr>
        <w:rFonts w:ascii="Times New Roman" w:eastAsia="Times New Roman" w:hAnsi="Times New Roman" w:cs="Times New Roman"/>
        <w:i/>
        <w:sz w:val="20"/>
      </w:rPr>
      <w:t xml:space="preserve">REEC - Sociedad Española de Educación Comparada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65BD" w14:textId="77777777" w:rsidR="006B68C4" w:rsidRDefault="006B68C4">
      <w:pPr>
        <w:spacing w:after="0" w:line="240" w:lineRule="auto"/>
      </w:pPr>
      <w:r>
        <w:separator/>
      </w:r>
    </w:p>
  </w:footnote>
  <w:footnote w:type="continuationSeparator" w:id="0">
    <w:p w14:paraId="2347D650" w14:textId="77777777" w:rsidR="006B68C4" w:rsidRDefault="006B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A5BA" w14:textId="77777777" w:rsidR="005816AB" w:rsidRDefault="00A57BD9">
    <w:pPr>
      <w:tabs>
        <w:tab w:val="center" w:pos="4253"/>
        <w:tab w:val="right" w:pos="8506"/>
      </w:tabs>
      <w:spacing w:after="0"/>
      <w:ind w:right="-548"/>
    </w:pPr>
    <w:r>
      <w:rPr>
        <w:rFonts w:ascii="Times New Roman" w:eastAsia="Times New Roman" w:hAnsi="Times New Roman" w:cs="Times New Roman"/>
        <w:i/>
        <w:sz w:val="20"/>
        <w:u w:val="single" w:color="000000"/>
      </w:rPr>
      <w:t xml:space="preserve">Revista </w:t>
    </w:r>
    <w:proofErr w:type="gramStart"/>
    <w:r>
      <w:rPr>
        <w:rFonts w:ascii="Times New Roman" w:eastAsia="Times New Roman" w:hAnsi="Times New Roman" w:cs="Times New Roman"/>
        <w:i/>
        <w:sz w:val="20"/>
        <w:u w:val="single" w:color="000000"/>
      </w:rPr>
      <w:t>Española</w:t>
    </w:r>
    <w:proofErr w:type="gramEnd"/>
    <w:r>
      <w:rPr>
        <w:rFonts w:ascii="Times New Roman" w:eastAsia="Times New Roman" w:hAnsi="Times New Roman" w:cs="Times New Roman"/>
        <w:i/>
        <w:sz w:val="20"/>
        <w:u w:val="single" w:color="000000"/>
      </w:rPr>
      <w:t xml:space="preserve"> de Educación Comparada </w:t>
    </w:r>
    <w:r>
      <w:rPr>
        <w:rFonts w:ascii="Times New Roman" w:eastAsia="Times New Roman" w:hAnsi="Times New Roman" w:cs="Times New Roman"/>
        <w:i/>
        <w:sz w:val="20"/>
        <w:u w:val="single" w:color="00000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  <w:u w:val="single" w:color="000000"/>
      </w:rPr>
      <w:tab/>
    </w:r>
    <w:r>
      <w:rPr>
        <w:rFonts w:ascii="Times New Roman" w:eastAsia="Times New Roman" w:hAnsi="Times New Roman" w:cs="Times New Roman"/>
        <w:sz w:val="20"/>
        <w:u w:val="single" w:color="000000"/>
      </w:rPr>
      <w:t>Informe de evaluación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F3F17" w14:textId="0BCB7546" w:rsidR="005816AB" w:rsidRDefault="00A57BD9">
    <w:pPr>
      <w:tabs>
        <w:tab w:val="center" w:pos="4253"/>
        <w:tab w:val="right" w:pos="8506"/>
      </w:tabs>
      <w:spacing w:after="0"/>
      <w:ind w:right="-548"/>
    </w:pPr>
    <w:r>
      <w:rPr>
        <w:rFonts w:ascii="Times New Roman" w:eastAsia="Times New Roman" w:hAnsi="Times New Roman" w:cs="Times New Roman"/>
        <w:i/>
        <w:sz w:val="20"/>
        <w:u w:val="single" w:color="000000"/>
      </w:rPr>
      <w:t xml:space="preserve">Revista Española de Educación Comparada </w:t>
    </w:r>
    <w:r>
      <w:rPr>
        <w:rFonts w:ascii="Times New Roman" w:eastAsia="Times New Roman" w:hAnsi="Times New Roman" w:cs="Times New Roman"/>
        <w:i/>
        <w:sz w:val="20"/>
        <w:u w:val="single" w:color="00000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  <w:u w:val="single" w:color="000000"/>
      </w:rPr>
      <w:tab/>
    </w:r>
    <w:proofErr w:type="spellStart"/>
    <w:r w:rsidR="00FB37BB">
      <w:rPr>
        <w:rFonts w:ascii="Times New Roman" w:eastAsia="Times New Roman" w:hAnsi="Times New Roman" w:cs="Times New Roman"/>
        <w:i/>
        <w:sz w:val="20"/>
        <w:u w:val="single" w:color="000000"/>
      </w:rPr>
      <w:t>Assessment</w:t>
    </w:r>
    <w:proofErr w:type="spellEnd"/>
    <w:r w:rsidR="00FB37BB">
      <w:rPr>
        <w:rFonts w:ascii="Times New Roman" w:eastAsia="Times New Roman" w:hAnsi="Times New Roman" w:cs="Times New Roman"/>
        <w:i/>
        <w:sz w:val="20"/>
        <w:u w:val="single" w:color="000000"/>
      </w:rPr>
      <w:t xml:space="preserve"> </w:t>
    </w:r>
    <w:proofErr w:type="spellStart"/>
    <w:r w:rsidR="00FB37BB">
      <w:rPr>
        <w:rFonts w:ascii="Times New Roman" w:eastAsia="Times New Roman" w:hAnsi="Times New Roman" w:cs="Times New Roman"/>
        <w:i/>
        <w:sz w:val="20"/>
        <w:u w:val="single" w:color="000000"/>
      </w:rPr>
      <w:t>report</w:t>
    </w:r>
    <w:proofErr w:type="spellEnd"/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F142" w14:textId="77777777" w:rsidR="005816AB" w:rsidRDefault="00A57BD9">
    <w:pPr>
      <w:tabs>
        <w:tab w:val="center" w:pos="4253"/>
        <w:tab w:val="right" w:pos="8506"/>
      </w:tabs>
      <w:spacing w:after="0"/>
      <w:ind w:right="-548"/>
    </w:pPr>
    <w:r>
      <w:rPr>
        <w:rFonts w:ascii="Times New Roman" w:eastAsia="Times New Roman" w:hAnsi="Times New Roman" w:cs="Times New Roman"/>
        <w:i/>
        <w:sz w:val="20"/>
        <w:u w:val="single" w:color="000000"/>
      </w:rPr>
      <w:t xml:space="preserve">Revista </w:t>
    </w:r>
    <w:proofErr w:type="gramStart"/>
    <w:r>
      <w:rPr>
        <w:rFonts w:ascii="Times New Roman" w:eastAsia="Times New Roman" w:hAnsi="Times New Roman" w:cs="Times New Roman"/>
        <w:i/>
        <w:sz w:val="20"/>
        <w:u w:val="single" w:color="000000"/>
      </w:rPr>
      <w:t>Española</w:t>
    </w:r>
    <w:proofErr w:type="gramEnd"/>
    <w:r>
      <w:rPr>
        <w:rFonts w:ascii="Times New Roman" w:eastAsia="Times New Roman" w:hAnsi="Times New Roman" w:cs="Times New Roman"/>
        <w:i/>
        <w:sz w:val="20"/>
        <w:u w:val="single" w:color="000000"/>
      </w:rPr>
      <w:t xml:space="preserve"> de Educación Comparada </w:t>
    </w:r>
    <w:r>
      <w:rPr>
        <w:rFonts w:ascii="Times New Roman" w:eastAsia="Times New Roman" w:hAnsi="Times New Roman" w:cs="Times New Roman"/>
        <w:i/>
        <w:sz w:val="20"/>
        <w:u w:val="single" w:color="00000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  <w:u w:val="single" w:color="000000"/>
      </w:rPr>
      <w:tab/>
    </w:r>
    <w:r>
      <w:rPr>
        <w:rFonts w:ascii="Times New Roman" w:eastAsia="Times New Roman" w:hAnsi="Times New Roman" w:cs="Times New Roman"/>
        <w:sz w:val="20"/>
        <w:u w:val="single" w:color="000000"/>
      </w:rPr>
      <w:t>Informe de evaluación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AB"/>
    <w:rsid w:val="00021EDA"/>
    <w:rsid w:val="00023A95"/>
    <w:rsid w:val="000C2E2E"/>
    <w:rsid w:val="00171236"/>
    <w:rsid w:val="0018632E"/>
    <w:rsid w:val="001A06D0"/>
    <w:rsid w:val="002212A7"/>
    <w:rsid w:val="0023093D"/>
    <w:rsid w:val="0025410F"/>
    <w:rsid w:val="0025475B"/>
    <w:rsid w:val="002A4385"/>
    <w:rsid w:val="00304971"/>
    <w:rsid w:val="003156F4"/>
    <w:rsid w:val="003A753D"/>
    <w:rsid w:val="004149E8"/>
    <w:rsid w:val="00420344"/>
    <w:rsid w:val="00523952"/>
    <w:rsid w:val="0054683A"/>
    <w:rsid w:val="0055088E"/>
    <w:rsid w:val="005816AB"/>
    <w:rsid w:val="00596A43"/>
    <w:rsid w:val="005C5B18"/>
    <w:rsid w:val="005D4406"/>
    <w:rsid w:val="006A09E1"/>
    <w:rsid w:val="006B68C4"/>
    <w:rsid w:val="007551A4"/>
    <w:rsid w:val="00780083"/>
    <w:rsid w:val="007D1580"/>
    <w:rsid w:val="007E49C8"/>
    <w:rsid w:val="007E57E6"/>
    <w:rsid w:val="007F6137"/>
    <w:rsid w:val="0082612A"/>
    <w:rsid w:val="0082661C"/>
    <w:rsid w:val="00833123"/>
    <w:rsid w:val="00885008"/>
    <w:rsid w:val="00891231"/>
    <w:rsid w:val="009055E4"/>
    <w:rsid w:val="009134A6"/>
    <w:rsid w:val="00956E5E"/>
    <w:rsid w:val="00960EBD"/>
    <w:rsid w:val="009C30DA"/>
    <w:rsid w:val="00A06DFD"/>
    <w:rsid w:val="00A55E40"/>
    <w:rsid w:val="00A57BD9"/>
    <w:rsid w:val="00A72A66"/>
    <w:rsid w:val="00AD1AAD"/>
    <w:rsid w:val="00B607EB"/>
    <w:rsid w:val="00B9519F"/>
    <w:rsid w:val="00BE0B78"/>
    <w:rsid w:val="00CA4EF1"/>
    <w:rsid w:val="00CD720B"/>
    <w:rsid w:val="00CF7522"/>
    <w:rsid w:val="00D42663"/>
    <w:rsid w:val="00D92DBA"/>
    <w:rsid w:val="00DC5A43"/>
    <w:rsid w:val="00DF108D"/>
    <w:rsid w:val="00E1090B"/>
    <w:rsid w:val="00E53939"/>
    <w:rsid w:val="00F115A4"/>
    <w:rsid w:val="00F472CB"/>
    <w:rsid w:val="00F535C7"/>
    <w:rsid w:val="00F961EA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3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80"/>
      <w:sz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8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80"/>
      <w:sz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8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EVALUACIÓN</vt:lpstr>
      <vt:lpstr>FICHA DE EVALUACIÓN</vt:lpstr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EVALUACIÓN</dc:title>
  <dc:creator>Centro de Cálculo</dc:creator>
  <cp:lastModifiedBy>UNED</cp:lastModifiedBy>
  <cp:revision>3</cp:revision>
  <dcterms:created xsi:type="dcterms:W3CDTF">2019-06-07T09:07:00Z</dcterms:created>
  <dcterms:modified xsi:type="dcterms:W3CDTF">2019-06-07T09:08:00Z</dcterms:modified>
</cp:coreProperties>
</file>